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3F43" w14:textId="77777777" w:rsidR="00221108" w:rsidRDefault="00221108" w:rsidP="00221108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5F8B398" wp14:editId="210EA9EF">
            <wp:extent cx="3185906" cy="680258"/>
            <wp:effectExtent l="0" t="0" r="0" b="5542"/>
            <wp:docPr id="278735382" name="Imagem 172136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5906" cy="680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6CEAC6" w14:textId="77777777" w:rsidR="00221108" w:rsidRDefault="00221108" w:rsidP="00221108">
      <w:pPr>
        <w:pStyle w:val="Cabealh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SECRETARIA MUNICIPAL DE SAÚDE</w:t>
      </w:r>
    </w:p>
    <w:p w14:paraId="740719C5" w14:textId="4B0EF829" w:rsidR="00857F7A" w:rsidRDefault="0026522D" w:rsidP="002652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Classificação chamada publica 21/2023, mediante somatória de pontos da contagem de títulos e experiência comprovada</w:t>
      </w:r>
      <w:r w:rsidR="00282253">
        <w:rPr>
          <w:b/>
          <w:sz w:val="24"/>
          <w:szCs w:val="24"/>
        </w:rPr>
        <w:t>, mediante somatória de pontos da contagem de títulos e experiência comprovada</w:t>
      </w:r>
    </w:p>
    <w:p w14:paraId="2ED5E85B" w14:textId="77777777" w:rsidR="00221108" w:rsidRDefault="00282253" w:rsidP="00221108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Membros da comissão permanente do processo seletivo simplificado </w:t>
      </w:r>
      <w:r w:rsidR="00D51DC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51DC2" w:rsidRPr="00D51DC2">
        <w:rPr>
          <w:rFonts w:cstheme="minorHAnsi"/>
          <w:sz w:val="24"/>
          <w:szCs w:val="24"/>
        </w:rPr>
        <w:t>Paulo Ricardo Alves (</w:t>
      </w:r>
      <w:r w:rsidRPr="00D51DC2">
        <w:rPr>
          <w:rFonts w:cstheme="minorHAnsi"/>
          <w:sz w:val="24"/>
          <w:szCs w:val="24"/>
        </w:rPr>
        <w:t xml:space="preserve">presidente), </w:t>
      </w:r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 xml:space="preserve">Roberta </w:t>
      </w:r>
      <w:proofErr w:type="spellStart"/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>Jaschke</w:t>
      </w:r>
      <w:proofErr w:type="spellEnd"/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 xml:space="preserve"> Guimarães</w:t>
      </w:r>
      <w:r w:rsidR="00986D00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D51DC2" w:rsidRPr="00D51DC2">
        <w:rPr>
          <w:rFonts w:cstheme="minorHAnsi"/>
          <w:sz w:val="24"/>
          <w:szCs w:val="24"/>
        </w:rPr>
        <w:t xml:space="preserve"> </w:t>
      </w:r>
      <w:proofErr w:type="spellStart"/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>Patricia</w:t>
      </w:r>
      <w:proofErr w:type="spellEnd"/>
      <w:r w:rsidR="00D51DC2" w:rsidRPr="00D51DC2">
        <w:rPr>
          <w:rFonts w:cstheme="minorHAnsi"/>
          <w:color w:val="333333"/>
          <w:sz w:val="24"/>
          <w:szCs w:val="24"/>
          <w:shd w:val="clear" w:color="auto" w:fill="FFFFFF"/>
        </w:rPr>
        <w:t> Anderson da Silva</w:t>
      </w:r>
      <w:r w:rsidR="00D51DC2" w:rsidRPr="00D51DC2">
        <w:rPr>
          <w:rFonts w:cstheme="minorHAnsi"/>
          <w:sz w:val="24"/>
          <w:szCs w:val="24"/>
        </w:rPr>
        <w:t xml:space="preserve"> (M</w:t>
      </w:r>
      <w:r w:rsidRPr="00D51DC2">
        <w:rPr>
          <w:rFonts w:cstheme="minorHAnsi"/>
          <w:sz w:val="24"/>
          <w:szCs w:val="24"/>
        </w:rPr>
        <w:t>embros).</w:t>
      </w:r>
    </w:p>
    <w:p w14:paraId="45F259DE" w14:textId="4BB661E2" w:rsidR="00857F7A" w:rsidRDefault="00282253" w:rsidP="002211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DEFERIDOS</w:t>
      </w:r>
    </w:p>
    <w:p w14:paraId="0788D85C" w14:textId="4E9DFC2F" w:rsidR="00756682" w:rsidRDefault="00756682" w:rsidP="00221108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PSIQUIATRA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2053"/>
        <w:gridCol w:w="5986"/>
        <w:gridCol w:w="3391"/>
        <w:gridCol w:w="2712"/>
      </w:tblGrid>
      <w:tr w:rsidR="00857F7A" w14:paraId="3C9BCE83" w14:textId="77777777" w:rsidTr="00A91EBA">
        <w:tc>
          <w:tcPr>
            <w:tcW w:w="2053" w:type="dxa"/>
          </w:tcPr>
          <w:p w14:paraId="7D6E7069" w14:textId="77777777" w:rsidR="00857F7A" w:rsidRDefault="0028225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Colocação</w:t>
            </w:r>
          </w:p>
        </w:tc>
        <w:tc>
          <w:tcPr>
            <w:tcW w:w="5986" w:type="dxa"/>
          </w:tcPr>
          <w:p w14:paraId="10DB7963" w14:textId="77777777" w:rsidR="00857F7A" w:rsidRDefault="0028225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3391" w:type="dxa"/>
          </w:tcPr>
          <w:p w14:paraId="4ECC8D93" w14:textId="77777777" w:rsidR="00857F7A" w:rsidRDefault="0028225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Pontuação</w:t>
            </w:r>
          </w:p>
        </w:tc>
        <w:tc>
          <w:tcPr>
            <w:tcW w:w="2712" w:type="dxa"/>
          </w:tcPr>
          <w:p w14:paraId="18602C9A" w14:textId="77777777" w:rsidR="00857F7A" w:rsidRDefault="00282253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Critério de desempate</w:t>
            </w:r>
          </w:p>
        </w:tc>
      </w:tr>
      <w:tr w:rsidR="00857F7A" w14:paraId="7799DE24" w14:textId="77777777" w:rsidTr="00A91EBA">
        <w:tc>
          <w:tcPr>
            <w:tcW w:w="2053" w:type="dxa"/>
          </w:tcPr>
          <w:p w14:paraId="404E44C4" w14:textId="77777777" w:rsidR="00857F7A" w:rsidRDefault="00282253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986" w:type="dxa"/>
          </w:tcPr>
          <w:p w14:paraId="15B0F07E" w14:textId="301D8E16" w:rsidR="00857F7A" w:rsidRDefault="00756682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THALES GAIOSKI PINHEIRO THAUMATURGO</w:t>
            </w:r>
          </w:p>
        </w:tc>
        <w:tc>
          <w:tcPr>
            <w:tcW w:w="3391" w:type="dxa"/>
          </w:tcPr>
          <w:p w14:paraId="4006CAB8" w14:textId="71B17D2C" w:rsidR="00857F7A" w:rsidRDefault="00756682">
            <w:pPr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14:paraId="5F9BD07B" w14:textId="77777777" w:rsidR="00857F7A" w:rsidRDefault="00857F7A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28414D78" w14:textId="77777777" w:rsidR="00221108" w:rsidRDefault="00221108">
      <w:pPr>
        <w:spacing w:line="240" w:lineRule="auto"/>
        <w:jc w:val="both"/>
        <w:rPr>
          <w:b/>
          <w:sz w:val="24"/>
          <w:szCs w:val="24"/>
        </w:rPr>
      </w:pPr>
    </w:p>
    <w:p w14:paraId="4792CB11" w14:textId="19460768" w:rsidR="00756682" w:rsidRDefault="007566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NEUROLOGISTA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2053"/>
        <w:gridCol w:w="5986"/>
        <w:gridCol w:w="3391"/>
        <w:gridCol w:w="2712"/>
      </w:tblGrid>
      <w:tr w:rsidR="00756682" w14:paraId="11D657E2" w14:textId="77777777" w:rsidTr="001B6882">
        <w:tc>
          <w:tcPr>
            <w:tcW w:w="2053" w:type="dxa"/>
          </w:tcPr>
          <w:p w14:paraId="2213D689" w14:textId="77777777" w:rsidR="00756682" w:rsidRDefault="00756682" w:rsidP="001B6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Colocação</w:t>
            </w:r>
          </w:p>
        </w:tc>
        <w:tc>
          <w:tcPr>
            <w:tcW w:w="5986" w:type="dxa"/>
          </w:tcPr>
          <w:p w14:paraId="6E1A0169" w14:textId="77777777" w:rsidR="00756682" w:rsidRDefault="00756682" w:rsidP="001B6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3391" w:type="dxa"/>
          </w:tcPr>
          <w:p w14:paraId="76B50976" w14:textId="77777777" w:rsidR="00756682" w:rsidRDefault="00756682" w:rsidP="001B6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Pontuação</w:t>
            </w:r>
          </w:p>
        </w:tc>
        <w:tc>
          <w:tcPr>
            <w:tcW w:w="2712" w:type="dxa"/>
          </w:tcPr>
          <w:p w14:paraId="1A38D880" w14:textId="77777777" w:rsidR="00756682" w:rsidRDefault="00756682" w:rsidP="001B6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Critério de desempate</w:t>
            </w:r>
          </w:p>
        </w:tc>
      </w:tr>
      <w:tr w:rsidR="00756682" w14:paraId="019D8813" w14:textId="77777777" w:rsidTr="001B6882">
        <w:tc>
          <w:tcPr>
            <w:tcW w:w="2053" w:type="dxa"/>
          </w:tcPr>
          <w:p w14:paraId="66F6211C" w14:textId="77777777" w:rsidR="00756682" w:rsidRDefault="00756682" w:rsidP="001B6882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986" w:type="dxa"/>
          </w:tcPr>
          <w:p w14:paraId="0B612F3A" w14:textId="1950BB0E" w:rsidR="00756682" w:rsidRDefault="00B55ECE" w:rsidP="001B6882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ANA CAROLINA MOTA SILVA</w:t>
            </w:r>
          </w:p>
        </w:tc>
        <w:tc>
          <w:tcPr>
            <w:tcW w:w="3391" w:type="dxa"/>
          </w:tcPr>
          <w:p w14:paraId="2A5D87CF" w14:textId="4DB05FA7" w:rsidR="00756682" w:rsidRDefault="00756682" w:rsidP="001B6882">
            <w:pPr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14:paraId="612FCB77" w14:textId="77777777" w:rsidR="00756682" w:rsidRDefault="00756682" w:rsidP="001B6882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4EA5A860" w14:textId="77777777" w:rsidR="00756682" w:rsidRDefault="00756682">
      <w:pPr>
        <w:spacing w:line="240" w:lineRule="auto"/>
        <w:jc w:val="both"/>
        <w:rPr>
          <w:b/>
          <w:sz w:val="24"/>
          <w:szCs w:val="24"/>
        </w:rPr>
      </w:pPr>
    </w:p>
    <w:p w14:paraId="6544642F" w14:textId="77777777" w:rsidR="00756682" w:rsidRDefault="00756682">
      <w:pPr>
        <w:spacing w:line="240" w:lineRule="auto"/>
        <w:jc w:val="both"/>
        <w:rPr>
          <w:b/>
          <w:sz w:val="24"/>
          <w:szCs w:val="24"/>
        </w:rPr>
      </w:pPr>
    </w:p>
    <w:p w14:paraId="3282BF7A" w14:textId="4867E747" w:rsidR="00D51DC2" w:rsidRDefault="00D51DC2" w:rsidP="00D51DC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tab/>
      </w:r>
    </w:p>
    <w:sectPr w:rsidR="00D51DC2">
      <w:pgSz w:w="16838" w:h="11906" w:orient="landscape"/>
      <w:pgMar w:top="1701" w:right="1418" w:bottom="170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7A"/>
    <w:rsid w:val="00014708"/>
    <w:rsid w:val="000A0E4B"/>
    <w:rsid w:val="00146FCC"/>
    <w:rsid w:val="00221108"/>
    <w:rsid w:val="0026522D"/>
    <w:rsid w:val="00282253"/>
    <w:rsid w:val="00756682"/>
    <w:rsid w:val="00857F7A"/>
    <w:rsid w:val="008E7F0E"/>
    <w:rsid w:val="00986D00"/>
    <w:rsid w:val="00A91EBA"/>
    <w:rsid w:val="00B55ECE"/>
    <w:rsid w:val="00C4738C"/>
    <w:rsid w:val="00C7202B"/>
    <w:rsid w:val="00D51DC2"/>
    <w:rsid w:val="00DA2B6E"/>
    <w:rsid w:val="00D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29C"/>
  <w15:docId w15:val="{2D471342-FB2E-4B93-BFBC-4BF85118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7001"/>
        <w:tab w:val="right" w:pos="14002"/>
      </w:tabs>
    </w:pPr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59"/>
    <w:rsid w:val="0064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21108"/>
    <w:pPr>
      <w:suppressLineNumbers/>
      <w:tabs>
        <w:tab w:val="center" w:pos="4873"/>
        <w:tab w:val="right" w:pos="9746"/>
      </w:tabs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CabealhoChar">
    <w:name w:val="Cabeçalho Char"/>
    <w:basedOn w:val="Fontepargpadro"/>
    <w:link w:val="Cabealho"/>
    <w:rsid w:val="00221108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user-saúde</cp:lastModifiedBy>
  <cp:revision>3</cp:revision>
  <cp:lastPrinted>2023-10-10T15:19:00Z</cp:lastPrinted>
  <dcterms:created xsi:type="dcterms:W3CDTF">2023-10-25T15:33:00Z</dcterms:created>
  <dcterms:modified xsi:type="dcterms:W3CDTF">2023-10-31T12:07:00Z</dcterms:modified>
  <dc:language>pt-BR</dc:language>
</cp:coreProperties>
</file>