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202F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30722D43" w14:textId="4484567F" w:rsid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106272">
        <w:rPr>
          <w:b/>
          <w:bCs/>
          <w:sz w:val="24"/>
          <w:szCs w:val="24"/>
        </w:rPr>
        <w:t>7</w:t>
      </w:r>
      <w:r w:rsidR="00825ACA">
        <w:rPr>
          <w:b/>
          <w:bCs/>
          <w:sz w:val="24"/>
          <w:szCs w:val="24"/>
        </w:rPr>
        <w:t>1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76C206C2" w14:textId="77777777" w:rsidR="007349E7" w:rsidRDefault="007349E7" w:rsidP="004E6602">
      <w:pPr>
        <w:jc w:val="center"/>
        <w:rPr>
          <w:b/>
          <w:bCs/>
          <w:sz w:val="24"/>
          <w:szCs w:val="24"/>
        </w:rPr>
      </w:pPr>
    </w:p>
    <w:p w14:paraId="4AE7A103" w14:textId="0F15E8BD" w:rsidR="004E6602" w:rsidRPr="004E6602" w:rsidRDefault="004E6602" w:rsidP="007349E7">
      <w:pPr>
        <w:jc w:val="both"/>
        <w:rPr>
          <w:b/>
          <w:bCs/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634D84">
        <w:rPr>
          <w:b/>
          <w:bCs/>
          <w:sz w:val="24"/>
          <w:szCs w:val="24"/>
        </w:rPr>
        <w:t>2</w:t>
      </w:r>
      <w:r w:rsidR="00825ACA">
        <w:rPr>
          <w:b/>
          <w:bCs/>
          <w:sz w:val="24"/>
          <w:szCs w:val="24"/>
        </w:rPr>
        <w:t>6</w:t>
      </w:r>
      <w:r w:rsidR="00741F92">
        <w:rPr>
          <w:b/>
          <w:bCs/>
          <w:sz w:val="24"/>
          <w:szCs w:val="24"/>
        </w:rPr>
        <w:t>/1</w:t>
      </w:r>
      <w:r w:rsidR="002D6E42">
        <w:rPr>
          <w:b/>
          <w:bCs/>
          <w:sz w:val="24"/>
          <w:szCs w:val="24"/>
        </w:rPr>
        <w:t>2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18EA6001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634D84">
        <w:rPr>
          <w:sz w:val="24"/>
          <w:szCs w:val="24"/>
        </w:rPr>
        <w:t>1</w:t>
      </w:r>
      <w:r w:rsidR="00825ACA">
        <w:rPr>
          <w:sz w:val="24"/>
          <w:szCs w:val="24"/>
        </w:rPr>
        <w:t>7</w:t>
      </w:r>
      <w:r w:rsidR="005F488E">
        <w:rPr>
          <w:sz w:val="24"/>
          <w:szCs w:val="24"/>
        </w:rPr>
        <w:t xml:space="preserve"> de </w:t>
      </w:r>
      <w:r w:rsidR="007349E7">
        <w:rPr>
          <w:sz w:val="24"/>
          <w:szCs w:val="24"/>
        </w:rPr>
        <w:t>dez</w:t>
      </w:r>
      <w:r w:rsidR="00C635E8">
        <w:rPr>
          <w:sz w:val="24"/>
          <w:szCs w:val="24"/>
        </w:rPr>
        <w:t>embro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7349E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3AD260E8" w:rsidR="004E6602" w:rsidRDefault="004E6602" w:rsidP="007349E7">
      <w:pPr>
        <w:spacing w:after="0" w:line="240" w:lineRule="auto"/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62344CEA" w:rsidR="0061384A" w:rsidRDefault="0061384A" w:rsidP="004E6602">
      <w:pPr>
        <w:jc w:val="center"/>
        <w:rPr>
          <w:sz w:val="24"/>
          <w:szCs w:val="24"/>
        </w:rPr>
      </w:pPr>
    </w:p>
    <w:p w14:paraId="0B77A007" w14:textId="77777777" w:rsidR="00106272" w:rsidRDefault="00106272" w:rsidP="004E6602">
      <w:pPr>
        <w:jc w:val="center"/>
        <w:rPr>
          <w:sz w:val="24"/>
          <w:szCs w:val="24"/>
        </w:rPr>
      </w:pPr>
    </w:p>
    <w:p w14:paraId="65815685" w14:textId="0134F1B2" w:rsidR="001D1668" w:rsidRPr="00956FA0" w:rsidRDefault="00D4692A" w:rsidP="00B65DD5">
      <w:pPr>
        <w:rPr>
          <w:sz w:val="24"/>
          <w:szCs w:val="24"/>
        </w:rPr>
      </w:pPr>
      <w:bookmarkStart w:id="0" w:name="_Hlk68695763"/>
      <w:r w:rsidRPr="00B65DD5">
        <w:rPr>
          <w:sz w:val="24"/>
          <w:szCs w:val="24"/>
        </w:rPr>
        <w:t xml:space="preserve">CARGO: </w:t>
      </w:r>
      <w:r w:rsidR="00741F92">
        <w:rPr>
          <w:sz w:val="24"/>
          <w:szCs w:val="24"/>
        </w:rPr>
        <w:t>ASSISTENTE SOCIAL</w:t>
      </w:r>
      <w:r>
        <w:rPr>
          <w:sz w:val="24"/>
          <w:szCs w:val="24"/>
        </w:rPr>
        <w:t xml:space="preserve"> – 30H</w:t>
      </w:r>
    </w:p>
    <w:p w14:paraId="15BEE99C" w14:textId="13876427" w:rsidR="004D46A0" w:rsidRDefault="004D46A0" w:rsidP="004D46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</w:t>
      </w:r>
      <w:r w:rsidR="00825ACA">
        <w:rPr>
          <w:sz w:val="24"/>
          <w:szCs w:val="24"/>
        </w:rPr>
        <w:t>10</w:t>
      </w:r>
      <w:r>
        <w:rPr>
          <w:sz w:val="24"/>
          <w:szCs w:val="24"/>
        </w:rPr>
        <w:t xml:space="preserve"> – </w:t>
      </w:r>
      <w:r w:rsidR="00825ACA">
        <w:rPr>
          <w:sz w:val="24"/>
          <w:szCs w:val="24"/>
        </w:rPr>
        <w:t>NATALIA HULSE BRASIL</w:t>
      </w:r>
      <w:r>
        <w:rPr>
          <w:sz w:val="24"/>
          <w:szCs w:val="24"/>
        </w:rPr>
        <w:t xml:space="preserve"> - </w:t>
      </w:r>
      <w:r w:rsidR="00905CF2" w:rsidRPr="004E6602">
        <w:rPr>
          <w:b/>
          <w:bCs/>
          <w:sz w:val="24"/>
          <w:szCs w:val="24"/>
        </w:rPr>
        <w:t xml:space="preserve">Chamada de acordo com </w:t>
      </w:r>
      <w:r w:rsidR="00905CF2">
        <w:rPr>
          <w:b/>
          <w:bCs/>
          <w:sz w:val="24"/>
          <w:szCs w:val="24"/>
        </w:rPr>
        <w:t>o Decreto 80/2020.</w:t>
      </w:r>
    </w:p>
    <w:p w14:paraId="3E4D16E3" w14:textId="77777777" w:rsidR="00106272" w:rsidRDefault="00106272" w:rsidP="002D6E42">
      <w:pPr>
        <w:rPr>
          <w:sz w:val="24"/>
          <w:szCs w:val="24"/>
        </w:rPr>
      </w:pPr>
    </w:p>
    <w:p w14:paraId="38609832" w14:textId="77777777" w:rsidR="00106272" w:rsidRDefault="00106272" w:rsidP="00106272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GUARDA PATRIMONIAL – 40H</w:t>
      </w:r>
    </w:p>
    <w:p w14:paraId="6CBB9984" w14:textId="320E90A3" w:rsidR="00106272" w:rsidRDefault="00106272" w:rsidP="00106272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825ACA">
        <w:rPr>
          <w:sz w:val="24"/>
          <w:szCs w:val="24"/>
        </w:rPr>
        <w:t>3</w:t>
      </w:r>
      <w:r>
        <w:rPr>
          <w:sz w:val="24"/>
          <w:szCs w:val="24"/>
        </w:rPr>
        <w:t xml:space="preserve"> – </w:t>
      </w:r>
      <w:r w:rsidR="00825ACA">
        <w:rPr>
          <w:sz w:val="24"/>
          <w:szCs w:val="24"/>
        </w:rPr>
        <w:t>ELISANGELA MARIA JUNKES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>Chamada de acordo com o Art.2º da Lei Nº 1528 de 02 de maio de 2001.</w:t>
      </w:r>
    </w:p>
    <w:p w14:paraId="591E6B3A" w14:textId="7F047C0A" w:rsidR="007279B2" w:rsidRDefault="007279B2" w:rsidP="002D6E42">
      <w:pPr>
        <w:rPr>
          <w:b/>
          <w:bCs/>
          <w:sz w:val="24"/>
          <w:szCs w:val="24"/>
        </w:rPr>
      </w:pPr>
    </w:p>
    <w:bookmarkEnd w:id="0"/>
    <w:sectPr w:rsidR="007279B2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628249E4" w:rsidR="00D75C58" w:rsidRDefault="00905CF2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3B599EDF" wp14:editId="7830B23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06272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2D6E42"/>
    <w:rsid w:val="00316208"/>
    <w:rsid w:val="003300DE"/>
    <w:rsid w:val="00362BA0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1087"/>
    <w:rsid w:val="005B68B8"/>
    <w:rsid w:val="005C2D25"/>
    <w:rsid w:val="005F488E"/>
    <w:rsid w:val="0061384A"/>
    <w:rsid w:val="0062051D"/>
    <w:rsid w:val="00623AED"/>
    <w:rsid w:val="00634D84"/>
    <w:rsid w:val="0064127F"/>
    <w:rsid w:val="00695B82"/>
    <w:rsid w:val="006A6100"/>
    <w:rsid w:val="006A71A0"/>
    <w:rsid w:val="006C5E58"/>
    <w:rsid w:val="006D6212"/>
    <w:rsid w:val="006E297E"/>
    <w:rsid w:val="006E464C"/>
    <w:rsid w:val="007279B2"/>
    <w:rsid w:val="007349E7"/>
    <w:rsid w:val="00741F92"/>
    <w:rsid w:val="007500AE"/>
    <w:rsid w:val="0079694F"/>
    <w:rsid w:val="007A5121"/>
    <w:rsid w:val="007F1B84"/>
    <w:rsid w:val="007F5EE1"/>
    <w:rsid w:val="00825ACA"/>
    <w:rsid w:val="00832214"/>
    <w:rsid w:val="008C500A"/>
    <w:rsid w:val="008C79C1"/>
    <w:rsid w:val="008F71A6"/>
    <w:rsid w:val="00905CF2"/>
    <w:rsid w:val="00936640"/>
    <w:rsid w:val="00956FA0"/>
    <w:rsid w:val="00A224A8"/>
    <w:rsid w:val="00A31113"/>
    <w:rsid w:val="00A97C80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F7122E"/>
    <w:rsid w:val="00FA5AFB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2</cp:revision>
  <cp:lastPrinted>2021-09-08T19:43:00Z</cp:lastPrinted>
  <dcterms:created xsi:type="dcterms:W3CDTF">2021-12-17T16:37:00Z</dcterms:created>
  <dcterms:modified xsi:type="dcterms:W3CDTF">2021-12-17T16:37:00Z</dcterms:modified>
</cp:coreProperties>
</file>