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CE3B" w14:textId="0A4A8BA8" w:rsidR="00A44820" w:rsidRDefault="00000000" w:rsidP="00F5556A">
      <w:pPr>
        <w:keepNext/>
        <w:keepLine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MEMORIAL TÉCNICO SANITÁRIO DO ESTABELECIMENTO (MTSE)</w:t>
      </w:r>
    </w:p>
    <w:p w14:paraId="68DC675F" w14:textId="77777777" w:rsidR="00F5556A" w:rsidRDefault="00F5556A" w:rsidP="00F5556A">
      <w:pPr>
        <w:keepNext/>
        <w:keepLines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"/>
        <w:tblW w:w="9471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2667"/>
        <w:gridCol w:w="1701"/>
        <w:gridCol w:w="142"/>
        <w:gridCol w:w="2268"/>
        <w:gridCol w:w="1559"/>
        <w:gridCol w:w="1134"/>
      </w:tblGrid>
      <w:tr w:rsidR="00A44820" w14:paraId="51666158" w14:textId="77777777" w:rsidTr="0066759E">
        <w:trPr>
          <w:trHeight w:val="20"/>
        </w:trPr>
        <w:tc>
          <w:tcPr>
            <w:tcW w:w="9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398313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1 - IDENTIFICAÇÃO DO ESTABELECIMENTO</w:t>
            </w:r>
          </w:p>
        </w:tc>
      </w:tr>
      <w:tr w:rsidR="00A44820" w14:paraId="71D69FF6" w14:textId="77777777" w:rsidTr="0066759E">
        <w:trPr>
          <w:trHeight w:val="2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B1471B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 Nome ou Razão Social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1C45B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(Conforme comprovante do CNPJ ou CPF)</w:t>
            </w:r>
          </w:p>
        </w:tc>
      </w:tr>
      <w:tr w:rsidR="00A44820" w14:paraId="75C59244" w14:textId="77777777" w:rsidTr="0066759E">
        <w:trPr>
          <w:trHeight w:val="20"/>
        </w:trPr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C39674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1.2.  Nome Fantasia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FC42B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(Se houver)</w:t>
            </w:r>
          </w:p>
        </w:tc>
      </w:tr>
      <w:tr w:rsidR="00A44820" w14:paraId="069186F8" w14:textId="77777777" w:rsidTr="0066759E">
        <w:trPr>
          <w:trHeight w:val="2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892314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1.3. CNPJ ou CPF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39128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B46BAC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shd w:val="clear" w:color="auto" w:fill="D9D9D9"/>
              </w:rPr>
              <w:t>.4. N° do SIM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36B8A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(Se já houver)</w:t>
            </w:r>
          </w:p>
        </w:tc>
      </w:tr>
      <w:tr w:rsidR="00A44820" w14:paraId="1AFB8D0C" w14:textId="77777777" w:rsidTr="0066759E">
        <w:trPr>
          <w:trHeight w:val="2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F398E9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1.5. Contato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DDAB0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(telefone, e-mail e endereço para correspondência)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A44820" w14:paraId="32699E72" w14:textId="77777777" w:rsidTr="0066759E">
        <w:trPr>
          <w:trHeight w:val="20"/>
        </w:trPr>
        <w:tc>
          <w:tcPr>
            <w:tcW w:w="9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5EC99F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2 - LOCALIZAÇÃO DO ESTABELECIMENTO</w:t>
            </w:r>
          </w:p>
        </w:tc>
      </w:tr>
      <w:tr w:rsidR="00976801" w14:paraId="139717BF" w14:textId="77777777" w:rsidTr="0066759E">
        <w:trPr>
          <w:trHeight w:val="239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F05269" w14:textId="77777777" w:rsidR="00976801" w:rsidRDefault="009768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2.1. Coordenadas geográficas</w:t>
            </w:r>
          </w:p>
          <w:p w14:paraId="56963533" w14:textId="77777777" w:rsidR="00976801" w:rsidRDefault="009768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</w:tcPr>
          <w:p w14:paraId="68B8C62A" w14:textId="7B41D84A" w:rsidR="00976801" w:rsidRDefault="00976801" w:rsidP="0090002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A44820" w14:paraId="5DEBBC99" w14:textId="77777777" w:rsidTr="0066759E">
        <w:trPr>
          <w:trHeight w:val="20"/>
        </w:trPr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BC095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2.2. Logradouro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7D6E4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(No caso de PJ, conforme comprovante do CNPJ, no caso de CPF, conforme documento de localização emitido pela autoridade local. Ex: prefeitura)</w:t>
            </w:r>
          </w:p>
        </w:tc>
      </w:tr>
      <w:tr w:rsidR="00A44820" w14:paraId="467395E4" w14:textId="77777777" w:rsidTr="0066759E">
        <w:trPr>
          <w:trHeight w:val="20"/>
        </w:trPr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AF1645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2.3. Bairro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2F622FE" w14:textId="77777777" w:rsidR="00A4482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A94084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2.4. CEP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CE46A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A44820" w14:paraId="17674A7B" w14:textId="77777777" w:rsidTr="0066759E">
        <w:trPr>
          <w:trHeight w:val="20"/>
        </w:trPr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4A2E6F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2.5. Município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433A9" w14:textId="77777777" w:rsidR="00A4482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9EC459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2.6. UF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F37AB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A44820" w14:paraId="6AFE7804" w14:textId="77777777" w:rsidTr="0066759E">
        <w:trPr>
          <w:trHeight w:val="20"/>
        </w:trPr>
        <w:tc>
          <w:tcPr>
            <w:tcW w:w="9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A0FC5D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3 - CLASSIFICAÇÃO DO ESTABELECIMENTO</w:t>
            </w:r>
          </w:p>
        </w:tc>
      </w:tr>
      <w:tr w:rsidR="00A44820" w14:paraId="794D6872" w14:textId="77777777" w:rsidTr="0066759E">
        <w:trPr>
          <w:trHeight w:val="2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4F1196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3.1. Classificação Geral 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628321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3.2. Classificação do estabelecimento</w:t>
            </w:r>
          </w:p>
        </w:tc>
      </w:tr>
      <w:tr w:rsidR="000C7317" w14:paraId="1025F5F2" w14:textId="77777777" w:rsidTr="0066759E">
        <w:trPr>
          <w:trHeight w:val="20"/>
        </w:trPr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FCADA" w14:textId="69C15228" w:rsidR="000C7317" w:rsidRDefault="000C7317" w:rsidP="00CB4B1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() </w:t>
            </w:r>
            <w:r>
              <w:rPr>
                <w:rFonts w:ascii="Arial" w:eastAsia="Arial" w:hAnsi="Arial" w:cs="Arial"/>
                <w:sz w:val="20"/>
                <w:szCs w:val="20"/>
              </w:rPr>
              <w:t>Estabelecimento de carnes e derivados;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44B0B" w14:textId="77777777" w:rsidR="000C7317" w:rsidRDefault="000C7317" w:rsidP="000C7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() </w:t>
            </w:r>
            <w:r w:rsidRPr="003F1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abatedouro frigorífico;</w:t>
            </w:r>
          </w:p>
          <w:p w14:paraId="1165F99F" w14:textId="14B16EDB" w:rsidR="000C7317" w:rsidRDefault="000C7317" w:rsidP="000C7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() </w:t>
            </w:r>
            <w:r w:rsidRPr="003F1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unidade de beneficiamento de carne e produtos cárneos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0C7317" w14:paraId="0DAE9D04" w14:textId="77777777" w:rsidTr="0066759E">
        <w:trPr>
          <w:trHeight w:val="20"/>
        </w:trPr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3D439" w14:textId="77777777" w:rsidR="000C7317" w:rsidRDefault="000C7317" w:rsidP="000C731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() </w:t>
            </w:r>
            <w:r>
              <w:rPr>
                <w:rFonts w:ascii="Arial" w:eastAsia="Arial" w:hAnsi="Arial" w:cs="Arial"/>
                <w:sz w:val="20"/>
                <w:szCs w:val="20"/>
              </w:rPr>
              <w:t>Estabelecimento de pescado e derivados;</w:t>
            </w:r>
          </w:p>
          <w:p w14:paraId="6024A788" w14:textId="77777777" w:rsidR="000C7317" w:rsidRDefault="000C7317" w:rsidP="00CB4B1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99EBD" w14:textId="1BE9B9C9" w:rsidR="000C7317" w:rsidRPr="0005146E" w:rsidRDefault="000C7317" w:rsidP="000C7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() </w:t>
            </w:r>
            <w:r w:rsidRPr="000514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barco-fábrica;</w:t>
            </w:r>
          </w:p>
          <w:p w14:paraId="40EB6BD6" w14:textId="77777777" w:rsidR="000C7317" w:rsidRPr="0005146E" w:rsidRDefault="000C7317" w:rsidP="000C7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()</w:t>
            </w:r>
            <w:r w:rsidRPr="000514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abatedouro frigorífico de pescado;</w:t>
            </w:r>
          </w:p>
          <w:p w14:paraId="2294CCE8" w14:textId="77777777" w:rsidR="000C7317" w:rsidRPr="0005146E" w:rsidRDefault="000C7317" w:rsidP="000C7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()</w:t>
            </w:r>
            <w:r w:rsidRPr="000514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unidade de beneficiamento de pescado e produtos de pescado; </w:t>
            </w:r>
          </w:p>
          <w:p w14:paraId="793BFEE5" w14:textId="75F680E0" w:rsidR="000C7317" w:rsidRDefault="000C7317" w:rsidP="000C7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()</w:t>
            </w:r>
            <w:r w:rsidRPr="000514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estação depuradora de moluscos bivalves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0C7317" w14:paraId="11D27A2C" w14:textId="77777777" w:rsidTr="0066759E">
        <w:trPr>
          <w:trHeight w:val="20"/>
        </w:trPr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36F0F" w14:textId="77777777" w:rsidR="000C7317" w:rsidRDefault="000C7317" w:rsidP="000C731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() </w:t>
            </w:r>
            <w:r>
              <w:rPr>
                <w:rFonts w:ascii="Arial" w:eastAsia="Arial" w:hAnsi="Arial" w:cs="Arial"/>
                <w:sz w:val="20"/>
                <w:szCs w:val="20"/>
              </w:rPr>
              <w:t>Estabelecimento de ovos e derivados;</w:t>
            </w:r>
          </w:p>
          <w:p w14:paraId="590EB73E" w14:textId="77777777" w:rsidR="000C7317" w:rsidRDefault="000C7317" w:rsidP="00CB4B1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DB8DC" w14:textId="77777777" w:rsidR="000C7317" w:rsidRPr="0005146E" w:rsidRDefault="000C7317" w:rsidP="000C7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() </w:t>
            </w:r>
            <w:r w:rsidRPr="000514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granja avícola; </w:t>
            </w:r>
          </w:p>
          <w:p w14:paraId="25799B60" w14:textId="77777777" w:rsidR="000C7317" w:rsidRDefault="000C7317" w:rsidP="000C7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()</w:t>
            </w:r>
            <w:r w:rsidRPr="000514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unidade de beneficiamento de ovos e derivados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14:paraId="2498B7DE" w14:textId="77777777" w:rsidR="000C7317" w:rsidRDefault="000C7317" w:rsidP="005D4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7317" w14:paraId="00812480" w14:textId="77777777" w:rsidTr="000C7317">
        <w:trPr>
          <w:trHeight w:val="979"/>
        </w:trPr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9E2EB" w14:textId="77777777" w:rsidR="000C7317" w:rsidRDefault="000C7317" w:rsidP="000C731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() </w:t>
            </w:r>
            <w:r>
              <w:rPr>
                <w:rFonts w:ascii="Arial" w:eastAsia="Arial" w:hAnsi="Arial" w:cs="Arial"/>
                <w:sz w:val="20"/>
                <w:szCs w:val="20"/>
              </w:rPr>
              <w:t>Estabelecimento de leite e derivados;</w:t>
            </w:r>
          </w:p>
          <w:p w14:paraId="34AABD7B" w14:textId="77777777" w:rsidR="000C7317" w:rsidRDefault="000C7317" w:rsidP="00CB4B1D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711E0" w14:textId="77777777" w:rsidR="000C7317" w:rsidRPr="0005146E" w:rsidRDefault="000C7317" w:rsidP="000C7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()</w:t>
            </w:r>
            <w:r w:rsidRPr="000514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granja leiteira;</w:t>
            </w:r>
          </w:p>
          <w:p w14:paraId="11F58B7B" w14:textId="77777777" w:rsidR="000C7317" w:rsidRPr="0005146E" w:rsidRDefault="000C7317" w:rsidP="000C7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()</w:t>
            </w:r>
            <w:r w:rsidRPr="000514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posto de refrigeração;</w:t>
            </w:r>
          </w:p>
          <w:p w14:paraId="13F49DA4" w14:textId="77777777" w:rsidR="000C7317" w:rsidRDefault="000C7317" w:rsidP="000C7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1" w:name="art21iii"/>
            <w:bookmarkEnd w:id="1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()</w:t>
            </w:r>
            <w:r w:rsidRPr="000514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unidade de beneficiamento de leite e derivados;</w:t>
            </w:r>
          </w:p>
          <w:p w14:paraId="1533D50E" w14:textId="1F29DF89" w:rsidR="000C7317" w:rsidRDefault="000C7317" w:rsidP="000C7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() </w:t>
            </w:r>
            <w:r w:rsidRPr="000514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queijaria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0C7317" w14:paraId="01009F42" w14:textId="77777777" w:rsidTr="0066759E">
        <w:trPr>
          <w:trHeight w:val="20"/>
        </w:trPr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FBC0A" w14:textId="47562C95" w:rsidR="000C7317" w:rsidRDefault="000C7317" w:rsidP="000C731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() </w:t>
            </w:r>
            <w:r>
              <w:rPr>
                <w:rFonts w:ascii="Arial" w:eastAsia="Arial" w:hAnsi="Arial" w:cs="Arial"/>
                <w:sz w:val="20"/>
                <w:szCs w:val="20"/>
              </w:rPr>
              <w:t>Estabelecimento de produtos de abelhas e derivados;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DBB20" w14:textId="3A557A51" w:rsidR="000C7317" w:rsidRDefault="000C7317" w:rsidP="000C7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() </w:t>
            </w:r>
            <w:r w:rsidRPr="000514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unidade de beneficiamento de produtos de abelhas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r w:rsidRPr="000514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4820" w14:paraId="2918DEBF" w14:textId="77777777" w:rsidTr="0066759E">
        <w:trPr>
          <w:trHeight w:val="20"/>
        </w:trPr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711E7" w14:textId="7C424080" w:rsidR="00A44820" w:rsidRDefault="00000000" w:rsidP="000C731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()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Estabelecimento de armazenagem; 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BC1F2" w14:textId="06278FAD" w:rsidR="005053CF" w:rsidRPr="0005146E" w:rsidRDefault="005053CF" w:rsidP="005053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() </w:t>
            </w:r>
            <w:r w:rsidRPr="000514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entreposto de produtos de origem animal; </w:t>
            </w:r>
          </w:p>
          <w:p w14:paraId="52C6A0EF" w14:textId="526276FF" w:rsidR="00A44820" w:rsidRDefault="005053CF" w:rsidP="005053CF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()</w:t>
            </w:r>
            <w:r w:rsidRPr="000514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casa atacadista.</w:t>
            </w:r>
          </w:p>
        </w:tc>
      </w:tr>
      <w:tr w:rsidR="00A44820" w14:paraId="6078090C" w14:textId="77777777" w:rsidTr="0066759E">
        <w:trPr>
          <w:trHeight w:val="20"/>
        </w:trPr>
        <w:tc>
          <w:tcPr>
            <w:tcW w:w="9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260AC5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4 - ESPÉCIES ANIMAIS E CAPACIDADES</w:t>
            </w:r>
          </w:p>
        </w:tc>
      </w:tr>
      <w:tr w:rsidR="00A44820" w14:paraId="6FF6FC1C" w14:textId="77777777" w:rsidTr="0066759E">
        <w:trPr>
          <w:trHeight w:val="20"/>
        </w:trPr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FFF742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4.1. Espécies que pretende abater/processar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BDA061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4.2. Capacidade Abate/Processamento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BE7763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4.3. Unidade medida</w:t>
            </w:r>
          </w:p>
        </w:tc>
      </w:tr>
      <w:tr w:rsidR="00A44820" w14:paraId="5B8E82E0" w14:textId="77777777" w:rsidTr="0066759E">
        <w:trPr>
          <w:trHeight w:val="20"/>
        </w:trPr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2B4A1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88B6F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A0069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A44820" w14:paraId="015E9E6B" w14:textId="77777777" w:rsidTr="0066759E">
        <w:trPr>
          <w:trHeight w:val="20"/>
        </w:trPr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FB733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(Inserir mais linhas se necessário)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3E19C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325D1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</w:tbl>
    <w:p w14:paraId="25F01A08" w14:textId="77777777" w:rsidR="00A44820" w:rsidRDefault="00A44820">
      <w:pPr>
        <w:spacing w:after="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9471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9471"/>
      </w:tblGrid>
      <w:tr w:rsidR="00A44820" w14:paraId="759A5B63" w14:textId="77777777" w:rsidTr="0066759E">
        <w:trPr>
          <w:trHeight w:val="20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23705D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5 - DETALHES DO TERRENO</w:t>
            </w:r>
          </w:p>
        </w:tc>
      </w:tr>
      <w:tr w:rsidR="00496877" w14:paraId="3F9E84EA" w14:textId="77777777" w:rsidTr="0066759E">
        <w:trPr>
          <w:trHeight w:val="20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90F1F1" w14:textId="55A0E8C2" w:rsidR="00496877" w:rsidRDefault="0049687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5.1 – Área Total do terreno</w:t>
            </w:r>
          </w:p>
        </w:tc>
      </w:tr>
      <w:tr w:rsidR="00496877" w14:paraId="513622F9" w14:textId="77777777" w:rsidTr="0066759E">
        <w:trPr>
          <w:trHeight w:val="20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9138A1" w14:textId="0AD29BE6" w:rsidR="00496877" w:rsidRDefault="0049687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 – Área a ser construída</w:t>
            </w:r>
          </w:p>
        </w:tc>
      </w:tr>
      <w:tr w:rsidR="00496877" w14:paraId="7E1B9D6F" w14:textId="77777777" w:rsidTr="0066759E">
        <w:trPr>
          <w:trHeight w:val="20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22FB9D" w14:textId="4A6AE070" w:rsidR="00496877" w:rsidRDefault="0049687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5.3 – Área útil</w:t>
            </w:r>
          </w:p>
        </w:tc>
      </w:tr>
      <w:tr w:rsidR="00496877" w14:paraId="0368A832" w14:textId="77777777" w:rsidTr="0066759E">
        <w:trPr>
          <w:trHeight w:val="20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402F6F" w14:textId="71B93D31" w:rsidR="00496877" w:rsidRDefault="0049687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5.4 – Recuo do Alinhamento da Rua</w:t>
            </w:r>
          </w:p>
        </w:tc>
      </w:tr>
    </w:tbl>
    <w:p w14:paraId="2FD2CE39" w14:textId="77777777" w:rsidR="00A44820" w:rsidRDefault="00A44820">
      <w:pPr>
        <w:spacing w:after="0"/>
        <w:rPr>
          <w:rFonts w:ascii="Arial" w:eastAsia="Arial" w:hAnsi="Arial" w:cs="Arial"/>
          <w:sz w:val="2"/>
          <w:szCs w:val="2"/>
        </w:rPr>
      </w:pPr>
    </w:p>
    <w:tbl>
      <w:tblPr>
        <w:tblStyle w:val="a1"/>
        <w:tblW w:w="9471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5190"/>
        <w:gridCol w:w="250"/>
        <w:gridCol w:w="4031"/>
      </w:tblGrid>
      <w:tr w:rsidR="00976801" w14:paraId="42E98638" w14:textId="77777777" w:rsidTr="0066759E">
        <w:trPr>
          <w:trHeight w:val="2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3E1D2D" w14:textId="77777777" w:rsidR="00976801" w:rsidRDefault="009768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5.5. Existência de edificação industrial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3B94B" w14:textId="77777777" w:rsidR="00976801" w:rsidRDefault="009768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12AAF0EE" w14:textId="1458885B" w:rsidR="00976801" w:rsidRDefault="009768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976801" w14:paraId="079CF7DB" w14:textId="77777777" w:rsidTr="0066759E">
        <w:trPr>
          <w:trHeight w:val="2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DC3AA1" w14:textId="52EEE82A" w:rsidR="00976801" w:rsidRDefault="009768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5.6. Existência de edificações limítrofes</w:t>
            </w: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CAA45" w14:textId="77777777" w:rsidR="00976801" w:rsidRDefault="009768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4820" w14:paraId="446618A1" w14:textId="77777777" w:rsidTr="0066759E">
        <w:trPr>
          <w:trHeight w:val="20"/>
        </w:trPr>
        <w:tc>
          <w:tcPr>
            <w:tcW w:w="5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CEEF2F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5.7. Delimitação do perímetro industrial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BA9394" w14:textId="77777777" w:rsidR="00A44820" w:rsidRDefault="00A448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C3C68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44820" w14:paraId="2DBF1343" w14:textId="77777777" w:rsidTr="0066759E">
        <w:trPr>
          <w:trHeight w:val="2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CBB0D5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5.8. Descrição ou perfil do terreno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4B94C5" w14:textId="77777777" w:rsidR="00A44820" w:rsidRDefault="00A448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74F04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44820" w14:paraId="45150F5A" w14:textId="77777777" w:rsidTr="0066759E">
        <w:trPr>
          <w:trHeight w:val="20"/>
        </w:trPr>
        <w:tc>
          <w:tcPr>
            <w:tcW w:w="5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52BDC5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5.9. Facilidade de escoamento das águas pluviais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46EC87" w14:textId="77777777" w:rsidR="00A44820" w:rsidRDefault="00A448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CFF90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44820" w14:paraId="41B9CFAF" w14:textId="77777777" w:rsidTr="0066759E">
        <w:trPr>
          <w:trHeight w:val="2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FAD9F1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5.10. Destino das águas residuais e Rede de esgoto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87E21E" w14:textId="77777777" w:rsidR="00A44820" w:rsidRDefault="00A448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A847F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</w:tbl>
    <w:p w14:paraId="1061345C" w14:textId="77777777" w:rsidR="00A44820" w:rsidRDefault="00A44820">
      <w:pPr>
        <w:spacing w:after="0"/>
        <w:rPr>
          <w:rFonts w:ascii="Arial" w:eastAsia="Arial" w:hAnsi="Arial" w:cs="Arial"/>
          <w:sz w:val="2"/>
          <w:szCs w:val="2"/>
        </w:rPr>
      </w:pPr>
    </w:p>
    <w:tbl>
      <w:tblPr>
        <w:tblStyle w:val="a2"/>
        <w:tblW w:w="14540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3099"/>
        <w:gridCol w:w="2254"/>
        <w:gridCol w:w="432"/>
        <w:gridCol w:w="3686"/>
        <w:gridCol w:w="5069"/>
      </w:tblGrid>
      <w:tr w:rsidR="00976801" w14:paraId="7D12235F" w14:textId="77777777" w:rsidTr="0066759E">
        <w:trPr>
          <w:gridAfter w:val="1"/>
          <w:wAfter w:w="5069" w:type="dxa"/>
          <w:trHeight w:val="2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226158" w14:textId="77777777" w:rsidR="00976801" w:rsidRDefault="009768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5.11. Forma de acesso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DFD6873" w14:textId="77777777" w:rsidR="00976801" w:rsidRDefault="009768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1FAA2" w14:textId="77777777" w:rsidR="00976801" w:rsidRDefault="009768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14E700B0" w14:textId="6E409F73" w:rsidR="00976801" w:rsidRDefault="0097680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976801" w14:paraId="0D53AA94" w14:textId="77777777" w:rsidTr="0066759E">
        <w:trPr>
          <w:gridAfter w:val="1"/>
          <w:wAfter w:w="5069" w:type="dxa"/>
          <w:trHeight w:val="2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2FFF4F" w14:textId="1EB23C9B" w:rsidR="00976801" w:rsidRDefault="009768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D9D9D9"/>
              </w:rPr>
              <w:t>.13. Tipo de Localização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5624215" w14:textId="77777777" w:rsidR="00976801" w:rsidRDefault="009768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E2C3B" w14:textId="77777777" w:rsidR="00976801" w:rsidRDefault="0097680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4820" w14:paraId="063F69BA" w14:textId="77777777" w:rsidTr="0066759E">
        <w:trPr>
          <w:gridAfter w:val="1"/>
          <w:wAfter w:w="5069" w:type="dxa"/>
          <w:trHeight w:val="20"/>
        </w:trPr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E3DFA2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5.12. Fontes de mau cheiro</w:t>
            </w: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00727E3" w14:textId="77777777" w:rsidR="00A44820" w:rsidRDefault="00A4482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207BC" w14:textId="77777777" w:rsidR="00A4482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44820" w14:paraId="0F53C5DE" w14:textId="77777777" w:rsidTr="0066759E">
        <w:trPr>
          <w:gridAfter w:val="1"/>
          <w:wAfter w:w="5069" w:type="dxa"/>
          <w:trHeight w:val="20"/>
        </w:trPr>
        <w:tc>
          <w:tcPr>
            <w:tcW w:w="9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C7C169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6 - TIPO DE PAVIMENTAÇÃO EXTERNA (área de trânsito de veículos e pessoas)</w:t>
            </w:r>
          </w:p>
        </w:tc>
      </w:tr>
      <w:tr w:rsidR="00A44820" w14:paraId="1B778D9F" w14:textId="77777777" w:rsidTr="0066759E">
        <w:trPr>
          <w:trHeight w:val="20"/>
        </w:trPr>
        <w:tc>
          <w:tcPr>
            <w:tcW w:w="94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A9EA2" w14:textId="77777777" w:rsidR="00A44820" w:rsidRDefault="00A4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45D2F" w14:textId="77777777" w:rsidR="00A44820" w:rsidRDefault="00A448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4820" w14:paraId="21C569C8" w14:textId="77777777" w:rsidTr="0066759E">
        <w:trPr>
          <w:trHeight w:val="20"/>
        </w:trPr>
        <w:tc>
          <w:tcPr>
            <w:tcW w:w="94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0D36B" w14:textId="77777777" w:rsidR="00A44820" w:rsidRDefault="00A4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3B94B9" w14:textId="77777777" w:rsidR="00A44820" w:rsidRDefault="00A4482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44820" w14:paraId="69C409D4" w14:textId="77777777" w:rsidTr="0066759E">
        <w:trPr>
          <w:gridAfter w:val="1"/>
          <w:wAfter w:w="5069" w:type="dxa"/>
          <w:trHeight w:val="20"/>
        </w:trPr>
        <w:tc>
          <w:tcPr>
            <w:tcW w:w="9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77D8C7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7 - ÁGUA DE ABASTECIMENTO</w:t>
            </w:r>
          </w:p>
        </w:tc>
      </w:tr>
      <w:tr w:rsidR="00976801" w14:paraId="12B831F1" w14:textId="77777777" w:rsidTr="0066759E">
        <w:trPr>
          <w:gridAfter w:val="1"/>
          <w:wAfter w:w="5069" w:type="dxa"/>
          <w:trHeight w:val="20"/>
        </w:trPr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BA0B6B" w14:textId="77777777" w:rsidR="00976801" w:rsidRDefault="009768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7.1. Fonte produtora (poço/rede pública/água de superfície)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A08917" w14:textId="77777777" w:rsidR="00976801" w:rsidRDefault="009768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7.3. Capacidade do reservatório (m³)</w:t>
            </w:r>
          </w:p>
        </w:tc>
      </w:tr>
      <w:tr w:rsidR="00976801" w14:paraId="37551AD8" w14:textId="77777777" w:rsidTr="0066759E">
        <w:trPr>
          <w:gridAfter w:val="1"/>
          <w:wAfter w:w="5069" w:type="dxa"/>
          <w:trHeight w:val="20"/>
        </w:trPr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0A452" w14:textId="77777777" w:rsidR="00976801" w:rsidRDefault="0097680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5368D" w14:textId="77777777" w:rsidR="00976801" w:rsidRDefault="0097680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26AF8A30" w14:textId="79654140" w:rsidR="00976801" w:rsidRDefault="0097680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976801" w14:paraId="27E6E1E4" w14:textId="77777777" w:rsidTr="0066759E">
        <w:trPr>
          <w:gridAfter w:val="1"/>
          <w:wAfter w:w="5069" w:type="dxa"/>
          <w:trHeight w:val="122"/>
        </w:trPr>
        <w:tc>
          <w:tcPr>
            <w:tcW w:w="5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3AE47" w14:textId="77777777" w:rsidR="00976801" w:rsidRDefault="0097680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2AECE" w14:textId="77777777" w:rsidR="00976801" w:rsidRDefault="0097680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7066841B" w14:textId="43DADD25" w:rsidR="00976801" w:rsidRDefault="0097680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44820" w14:paraId="1BE35E0E" w14:textId="77777777" w:rsidTr="0066759E">
        <w:trPr>
          <w:gridAfter w:val="1"/>
          <w:wAfter w:w="5069" w:type="dxa"/>
          <w:trHeight w:val="249"/>
        </w:trPr>
        <w:tc>
          <w:tcPr>
            <w:tcW w:w="9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74B8D3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8 - INSTALAÇÕES INDUSTRIAIS </w:t>
            </w:r>
          </w:p>
        </w:tc>
      </w:tr>
      <w:tr w:rsidR="004101B5" w14:paraId="3C843079" w14:textId="77777777" w:rsidTr="0066759E">
        <w:trPr>
          <w:gridAfter w:val="1"/>
          <w:wAfter w:w="5069" w:type="dxa"/>
          <w:trHeight w:val="199"/>
        </w:trPr>
        <w:tc>
          <w:tcPr>
            <w:tcW w:w="9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2848E" w14:textId="22A66952" w:rsidR="004101B5" w:rsidRDefault="004101B5" w:rsidP="004101B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101B5" w14:paraId="755BCEEA" w14:textId="77777777" w:rsidTr="0066759E">
        <w:trPr>
          <w:gridAfter w:val="1"/>
          <w:wAfter w:w="5069" w:type="dxa"/>
          <w:trHeight w:val="2216"/>
        </w:trPr>
        <w:tc>
          <w:tcPr>
            <w:tcW w:w="9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3A4CF" w14:textId="532DECE3" w:rsidR="004101B5" w:rsidRPr="00976801" w:rsidRDefault="004101B5" w:rsidP="00976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976801">
              <w:rPr>
                <w:rFonts w:ascii="Arial" w:eastAsia="Arial" w:hAnsi="Arial" w:cs="Arial"/>
                <w:sz w:val="18"/>
                <w:szCs w:val="18"/>
              </w:rPr>
              <w:t>Capacidade de armazenamento:</w:t>
            </w:r>
          </w:p>
          <w:p w14:paraId="261655F8" w14:textId="25BCB30E" w:rsidR="004101B5" w:rsidRPr="00976801" w:rsidRDefault="004101B5" w:rsidP="00976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976801">
              <w:rPr>
                <w:rFonts w:ascii="Arial" w:eastAsia="Arial" w:hAnsi="Arial" w:cs="Arial"/>
                <w:sz w:val="18"/>
                <w:szCs w:val="18"/>
              </w:rPr>
              <w:t>Temperatura de operação:</w:t>
            </w:r>
          </w:p>
          <w:p w14:paraId="41ECCA7C" w14:textId="23E5A146" w:rsidR="004101B5" w:rsidRPr="00976801" w:rsidRDefault="004101B5" w:rsidP="00976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976801">
              <w:rPr>
                <w:rFonts w:ascii="Arial" w:eastAsia="Arial" w:hAnsi="Arial" w:cs="Arial"/>
                <w:sz w:val="18"/>
                <w:szCs w:val="18"/>
              </w:rPr>
              <w:t>Pé-direito (m):</w:t>
            </w:r>
          </w:p>
          <w:p w14:paraId="3420C426" w14:textId="3B68C7FB" w:rsidR="004101B5" w:rsidRPr="00976801" w:rsidRDefault="004101B5" w:rsidP="00976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976801">
              <w:rPr>
                <w:rFonts w:ascii="Arial" w:eastAsia="Arial" w:hAnsi="Arial" w:cs="Arial"/>
                <w:sz w:val="18"/>
                <w:szCs w:val="18"/>
              </w:rPr>
              <w:t>Material e declividade do Piso:</w:t>
            </w:r>
          </w:p>
          <w:p w14:paraId="6811BC1F" w14:textId="3DCCC1F3" w:rsidR="004101B5" w:rsidRPr="00976801" w:rsidRDefault="004101B5" w:rsidP="00976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976801">
              <w:rPr>
                <w:rFonts w:ascii="Arial" w:eastAsia="Arial" w:hAnsi="Arial" w:cs="Arial"/>
                <w:sz w:val="18"/>
                <w:szCs w:val="18"/>
              </w:rPr>
              <w:t>Revestimento das paredes:</w:t>
            </w:r>
          </w:p>
          <w:p w14:paraId="0B6AD4B2" w14:textId="733951FA" w:rsidR="004101B5" w:rsidRPr="00976801" w:rsidRDefault="004101B5" w:rsidP="00976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976801">
              <w:rPr>
                <w:rFonts w:ascii="Arial" w:eastAsia="Arial" w:hAnsi="Arial" w:cs="Arial"/>
                <w:sz w:val="18"/>
                <w:szCs w:val="18"/>
              </w:rPr>
              <w:t>Material das portas, janelas, esquadrias:</w:t>
            </w:r>
          </w:p>
          <w:p w14:paraId="1C6E6591" w14:textId="790AE7B1" w:rsidR="004101B5" w:rsidRPr="00976801" w:rsidRDefault="004101B5" w:rsidP="00976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976801">
              <w:rPr>
                <w:rFonts w:ascii="Arial" w:eastAsia="Arial" w:hAnsi="Arial" w:cs="Arial"/>
                <w:sz w:val="18"/>
                <w:szCs w:val="18"/>
              </w:rPr>
              <w:t>Material do forro:</w:t>
            </w:r>
          </w:p>
          <w:p w14:paraId="523B284B" w14:textId="32676584" w:rsidR="004101B5" w:rsidRPr="00976801" w:rsidRDefault="004101B5" w:rsidP="00976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976801">
              <w:rPr>
                <w:rFonts w:ascii="Arial" w:eastAsia="Arial" w:hAnsi="Arial" w:cs="Arial"/>
                <w:sz w:val="18"/>
                <w:szCs w:val="18"/>
              </w:rPr>
              <w:t>Ralos na Área de produção/manipulação:</w:t>
            </w:r>
          </w:p>
          <w:p w14:paraId="1AE74429" w14:textId="48347F6F" w:rsidR="004101B5" w:rsidRPr="00976801" w:rsidRDefault="004101B5" w:rsidP="00976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976801">
              <w:rPr>
                <w:rFonts w:ascii="Arial" w:eastAsia="Arial" w:hAnsi="Arial" w:cs="Arial"/>
                <w:sz w:val="18"/>
                <w:szCs w:val="18"/>
              </w:rPr>
              <w:t>Ventilação</w:t>
            </w:r>
            <w:r w:rsidR="00976801" w:rsidRPr="00976801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185FB141" w14:textId="58E6C3D7" w:rsidR="004101B5" w:rsidRPr="00976801" w:rsidRDefault="004101B5" w:rsidP="0097680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976801">
              <w:rPr>
                <w:rFonts w:ascii="Arial" w:eastAsia="Arial" w:hAnsi="Arial" w:cs="Arial"/>
                <w:sz w:val="18"/>
                <w:szCs w:val="18"/>
              </w:rPr>
              <w:t>Iluminação</w:t>
            </w:r>
            <w:r w:rsidR="00976801" w:rsidRPr="00976801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3C267166" w14:textId="77777777" w:rsidR="004101B5" w:rsidRDefault="004101B5" w:rsidP="004101B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  <w:p w14:paraId="4C7CD69C" w14:textId="6C42077F" w:rsidR="004101B5" w:rsidRDefault="004101B5" w:rsidP="004101B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  <w:p w14:paraId="2CA954D2" w14:textId="7727C9FD" w:rsidR="004101B5" w:rsidRDefault="004101B5" w:rsidP="004101B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  <w:p w14:paraId="5C5D2DB0" w14:textId="7DAE8ECD" w:rsidR="004101B5" w:rsidRDefault="004101B5" w:rsidP="004101B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  <w:p w14:paraId="479E1F6C" w14:textId="182847F5" w:rsidR="004101B5" w:rsidRDefault="004101B5" w:rsidP="004101B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  <w:p w14:paraId="27E39183" w14:textId="6052128A" w:rsidR="004101B5" w:rsidRDefault="004101B5" w:rsidP="004101B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  <w:p w14:paraId="02441BFB" w14:textId="09F21A31" w:rsidR="004101B5" w:rsidRDefault="004101B5" w:rsidP="004101B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  <w:p w14:paraId="431E1D6E" w14:textId="67A3641A" w:rsidR="004101B5" w:rsidRDefault="004101B5" w:rsidP="004101B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</w:tbl>
    <w:p w14:paraId="7D386FD2" w14:textId="77777777" w:rsidR="00A44820" w:rsidRDefault="00A44820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471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4226"/>
        <w:gridCol w:w="142"/>
        <w:gridCol w:w="2835"/>
        <w:gridCol w:w="2268"/>
      </w:tblGrid>
      <w:tr w:rsidR="00A44820" w14:paraId="5FFA96DC" w14:textId="77777777" w:rsidTr="0066759E">
        <w:trPr>
          <w:trHeight w:val="315"/>
        </w:trPr>
        <w:tc>
          <w:tcPr>
            <w:tcW w:w="9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26C904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9 - LISTAGEM DE MÁQUINAS E EQUIPAMENTOS</w:t>
            </w:r>
          </w:p>
        </w:tc>
      </w:tr>
      <w:tr w:rsidR="00976801" w14:paraId="6029DFA2" w14:textId="77777777" w:rsidTr="0066759E">
        <w:trPr>
          <w:trHeight w:val="70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7A723B" w14:textId="77777777" w:rsidR="00976801" w:rsidRDefault="009768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9.1. Máquina e Equipamento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137D0206" w14:textId="77777777" w:rsidR="00976801" w:rsidRDefault="009768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9.2. Quantidade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0CBA3FAF" w14:textId="44F636BE" w:rsidR="00976801" w:rsidRDefault="009768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9.3. Capacidade</w:t>
            </w:r>
          </w:p>
        </w:tc>
      </w:tr>
      <w:tr w:rsidR="00976801" w14:paraId="21C77995" w14:textId="77777777" w:rsidTr="0066759E">
        <w:trPr>
          <w:trHeight w:val="300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5397F" w14:textId="77777777" w:rsidR="00976801" w:rsidRDefault="009768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8957" w14:textId="77777777" w:rsidR="00976801" w:rsidRDefault="009768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EBC1" w14:textId="77777777" w:rsidR="00976801" w:rsidRDefault="009768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17FB6111" w14:textId="201C60BD" w:rsidR="00976801" w:rsidRDefault="009768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76801" w14:paraId="2AB64873" w14:textId="77777777" w:rsidTr="0066759E">
        <w:trPr>
          <w:trHeight w:val="300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009A4" w14:textId="77777777" w:rsidR="00976801" w:rsidRDefault="0097680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(Inserir mais linhas se necessário)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EC17A" w14:textId="77777777" w:rsidR="00976801" w:rsidRDefault="009768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9149E" w14:textId="77777777" w:rsidR="00976801" w:rsidRDefault="009768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77F5C5E8" w14:textId="7BA9A197" w:rsidR="00976801" w:rsidRDefault="009768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4820" w14:paraId="3BC51E21" w14:textId="77777777" w:rsidTr="0066759E">
        <w:trPr>
          <w:trHeight w:val="258"/>
        </w:trPr>
        <w:tc>
          <w:tcPr>
            <w:tcW w:w="9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061E4C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10 - MATÉRIAS-PRIMAS</w:t>
            </w:r>
          </w:p>
        </w:tc>
      </w:tr>
      <w:tr w:rsidR="00A44820" w14:paraId="56CDC976" w14:textId="77777777" w:rsidTr="0066759E">
        <w:trPr>
          <w:trHeight w:val="70"/>
        </w:trPr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21ADA2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10.1. Tipos de matérias-primas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0EEAED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10.2. Meios de transporte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578673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10.3. Procedência</w:t>
            </w:r>
          </w:p>
        </w:tc>
      </w:tr>
      <w:tr w:rsidR="00A44820" w14:paraId="5FC73378" w14:textId="77777777" w:rsidTr="0066759E">
        <w:trPr>
          <w:trHeight w:val="246"/>
        </w:trPr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68BFC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50D67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FED80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A44820" w14:paraId="36086F3A" w14:textId="77777777" w:rsidTr="0066759E">
        <w:trPr>
          <w:trHeight w:val="246"/>
        </w:trPr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E790D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(Inserir mais linhas se necessário)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6EE98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C1542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</w:tbl>
    <w:p w14:paraId="7C9FCD46" w14:textId="57A119CF" w:rsidR="00A44820" w:rsidRDefault="00A44820">
      <w:pPr>
        <w:spacing w:after="0"/>
        <w:rPr>
          <w:rFonts w:ascii="Arial" w:eastAsia="Arial" w:hAnsi="Arial" w:cs="Arial"/>
        </w:rPr>
      </w:pPr>
    </w:p>
    <w:p w14:paraId="5A680280" w14:textId="6334BC58" w:rsidR="00E94FD0" w:rsidRDefault="00E94FD0">
      <w:pPr>
        <w:spacing w:after="0"/>
        <w:rPr>
          <w:rFonts w:ascii="Arial" w:eastAsia="Arial" w:hAnsi="Arial" w:cs="Arial"/>
        </w:rPr>
      </w:pPr>
    </w:p>
    <w:p w14:paraId="792A5F9F" w14:textId="69A346ED" w:rsidR="00E94FD0" w:rsidRDefault="00E94FD0">
      <w:pPr>
        <w:spacing w:after="0"/>
        <w:rPr>
          <w:rFonts w:ascii="Arial" w:eastAsia="Arial" w:hAnsi="Arial" w:cs="Arial"/>
        </w:rPr>
      </w:pPr>
    </w:p>
    <w:p w14:paraId="37E4EF27" w14:textId="64B78B13" w:rsidR="00E94FD0" w:rsidRDefault="00E94FD0">
      <w:pPr>
        <w:spacing w:after="0"/>
        <w:rPr>
          <w:rFonts w:ascii="Arial" w:eastAsia="Arial" w:hAnsi="Arial" w:cs="Arial"/>
        </w:rPr>
      </w:pPr>
    </w:p>
    <w:p w14:paraId="705F44EC" w14:textId="77777777" w:rsidR="00E94FD0" w:rsidRDefault="00E94FD0">
      <w:pPr>
        <w:spacing w:after="0"/>
        <w:rPr>
          <w:rFonts w:ascii="Arial" w:eastAsia="Arial" w:hAnsi="Arial" w:cs="Arial"/>
        </w:rPr>
      </w:pPr>
    </w:p>
    <w:tbl>
      <w:tblPr>
        <w:tblStyle w:val="a4"/>
        <w:tblW w:w="9471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3234"/>
        <w:gridCol w:w="875"/>
        <w:gridCol w:w="1960"/>
        <w:gridCol w:w="308"/>
        <w:gridCol w:w="1393"/>
        <w:gridCol w:w="1701"/>
      </w:tblGrid>
      <w:tr w:rsidR="00A44820" w14:paraId="32F5FA17" w14:textId="77777777" w:rsidTr="0066759E">
        <w:trPr>
          <w:trHeight w:val="258"/>
        </w:trPr>
        <w:tc>
          <w:tcPr>
            <w:tcW w:w="9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92E208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11 - PRODUTOS QUE PRETENDE FABRICAR (Utilizar Nomenclatura padronizada, quando houver. Caso não exista, procure o SIM para orientação)</w:t>
            </w:r>
          </w:p>
        </w:tc>
      </w:tr>
      <w:tr w:rsidR="0066759E" w14:paraId="69371EF8" w14:textId="77777777" w:rsidTr="0066759E">
        <w:trPr>
          <w:trHeight w:val="242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037C7B" w14:textId="7691CF9A" w:rsidR="0066759E" w:rsidRDefault="0066759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11.1. Produto padronizado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CB61B5" w14:textId="01A24C7D" w:rsidR="0066759E" w:rsidRDefault="0066759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11.2. Forma de conservação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705398" w14:textId="6B4FBC7A" w:rsidR="0066759E" w:rsidRDefault="0066759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14.3. Finalidade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3F4C02" w14:textId="6113B6B7" w:rsidR="0066759E" w:rsidRDefault="0066759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14.4. Qtde diária</w:t>
            </w:r>
          </w:p>
          <w:p w14:paraId="341D75A6" w14:textId="290AC821" w:rsidR="0066759E" w:rsidRDefault="0066759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6759E" w14:paraId="57425AE2" w14:textId="77777777" w:rsidTr="0066759E">
        <w:trPr>
          <w:trHeight w:val="246"/>
        </w:trPr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07A2" w14:textId="77777777" w:rsidR="0066759E" w:rsidRDefault="0066759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  <w:p w14:paraId="2A954119" w14:textId="3AEF15ED" w:rsidR="0066759E" w:rsidRDefault="0066759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  <w:p w14:paraId="2DDF7F16" w14:textId="17978350" w:rsidR="0066759E" w:rsidRDefault="0066759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3F2A" w14:textId="77777777" w:rsidR="0066759E" w:rsidRDefault="0066759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15BD" w14:textId="77777777" w:rsidR="0066759E" w:rsidRDefault="0066759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337A3" w14:textId="77777777" w:rsidR="0066759E" w:rsidRDefault="0066759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  <w:p w14:paraId="3BB9857A" w14:textId="65764CF5" w:rsidR="0066759E" w:rsidRDefault="0066759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6759E" w14:paraId="68C6F808" w14:textId="77777777" w:rsidTr="0066759E">
        <w:trPr>
          <w:trHeight w:val="70"/>
        </w:trPr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66C5D" w14:textId="77777777" w:rsidR="0066759E" w:rsidRDefault="0066759E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(Inserir mais linhas se necessário)</w:t>
            </w:r>
          </w:p>
          <w:p w14:paraId="132CE1C8" w14:textId="3BDE7D37" w:rsidR="0066759E" w:rsidRDefault="0066759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  <w:p w14:paraId="06BC4AFB" w14:textId="3035989F" w:rsidR="0066759E" w:rsidRDefault="0066759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52DA5" w14:textId="77777777" w:rsidR="0066759E" w:rsidRDefault="0066759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4B7BA" w14:textId="77777777" w:rsidR="0066759E" w:rsidRDefault="0066759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FF96" w14:textId="77777777" w:rsidR="0066759E" w:rsidRDefault="0066759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  <w:p w14:paraId="38FD4EDB" w14:textId="7740BB7F" w:rsidR="0066759E" w:rsidRDefault="0066759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4820" w14:paraId="36D53FA1" w14:textId="77777777" w:rsidTr="0066759E">
        <w:trPr>
          <w:trHeight w:val="316"/>
        </w:trPr>
        <w:tc>
          <w:tcPr>
            <w:tcW w:w="9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2627E5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12 - FUNCIONÁRIOS</w:t>
            </w:r>
          </w:p>
        </w:tc>
      </w:tr>
      <w:tr w:rsidR="00A44820" w14:paraId="014137FA" w14:textId="77777777" w:rsidTr="0066759E">
        <w:trPr>
          <w:trHeight w:val="45"/>
        </w:trPr>
        <w:tc>
          <w:tcPr>
            <w:tcW w:w="4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F6C93F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12.1.  Turno de produção/abate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9353D8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12.2. Sexo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047D22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12.3. Quantidade</w:t>
            </w:r>
          </w:p>
        </w:tc>
      </w:tr>
      <w:tr w:rsidR="00A44820" w14:paraId="138950E7" w14:textId="77777777" w:rsidTr="0066759E">
        <w:trPr>
          <w:trHeight w:val="70"/>
        </w:trPr>
        <w:tc>
          <w:tcPr>
            <w:tcW w:w="4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D3542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101BC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C4B15" w14:textId="77777777" w:rsidR="00A4482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A44820" w14:paraId="75118B96" w14:textId="77777777" w:rsidTr="0066759E">
        <w:trPr>
          <w:trHeight w:val="70"/>
        </w:trPr>
        <w:tc>
          <w:tcPr>
            <w:tcW w:w="41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17374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(Inserir mais linhas se necessário)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6F232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645D3" w14:textId="77777777" w:rsidR="00A4482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 </w:t>
            </w:r>
          </w:p>
        </w:tc>
      </w:tr>
    </w:tbl>
    <w:p w14:paraId="3D24F4D3" w14:textId="77777777" w:rsidR="00A44820" w:rsidRDefault="00A44820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13811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9471"/>
        <w:gridCol w:w="4340"/>
      </w:tblGrid>
      <w:tr w:rsidR="00A44820" w14:paraId="6A27E07A" w14:textId="77777777" w:rsidTr="0066759E">
        <w:trPr>
          <w:gridAfter w:val="1"/>
          <w:wAfter w:w="4340" w:type="dxa"/>
          <w:trHeight w:val="69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D11BE4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13 - PROCESSO DE ABATE (Quando aplicável)</w:t>
            </w:r>
          </w:p>
        </w:tc>
      </w:tr>
      <w:tr w:rsidR="00A44820" w14:paraId="02FCB871" w14:textId="77777777" w:rsidTr="0066759E">
        <w:trPr>
          <w:gridAfter w:val="1"/>
          <w:wAfter w:w="4340" w:type="dxa"/>
          <w:trHeight w:val="230"/>
        </w:trPr>
        <w:tc>
          <w:tcPr>
            <w:tcW w:w="9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BA2AE" w14:textId="77777777" w:rsidR="00A44820" w:rsidRDefault="00A4482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44820" w14:paraId="09354652" w14:textId="77777777" w:rsidTr="0066759E">
        <w:trPr>
          <w:trHeight w:val="315"/>
        </w:trPr>
        <w:tc>
          <w:tcPr>
            <w:tcW w:w="9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C889D" w14:textId="77777777" w:rsidR="00A44820" w:rsidRDefault="00A44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1C668" w14:textId="77777777" w:rsidR="00A44820" w:rsidRDefault="00A448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BD776A7" w14:textId="3638210F" w:rsidR="00A44820" w:rsidRDefault="00A44820">
      <w:pPr>
        <w:spacing w:after="0"/>
        <w:rPr>
          <w:rFonts w:ascii="Arial" w:eastAsia="Arial" w:hAnsi="Arial" w:cs="Arial"/>
          <w:sz w:val="20"/>
          <w:szCs w:val="20"/>
        </w:rPr>
      </w:pPr>
    </w:p>
    <w:p w14:paraId="2258FF23" w14:textId="4B40AE84" w:rsidR="0066759E" w:rsidRDefault="0066759E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471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9471"/>
      </w:tblGrid>
      <w:tr w:rsidR="00A44820" w14:paraId="51B3D8A5" w14:textId="77777777" w:rsidTr="0066759E">
        <w:trPr>
          <w:trHeight w:val="316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EFCDB7" w14:textId="77777777" w:rsidR="00A44820" w:rsidRPr="00347DAD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347DAD">
              <w:rPr>
                <w:rFonts w:ascii="Arial" w:eastAsia="Arial" w:hAnsi="Arial" w:cs="Arial"/>
                <w:sz w:val="20"/>
                <w:szCs w:val="20"/>
              </w:rPr>
              <w:t>14 - BARREIRAS FÍSICAS CONTRA PRAGAS</w:t>
            </w:r>
          </w:p>
        </w:tc>
      </w:tr>
      <w:tr w:rsidR="00A44820" w14:paraId="215DFD2C" w14:textId="77777777" w:rsidTr="0066759E">
        <w:trPr>
          <w:trHeight w:val="170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A0CDB" w14:textId="77777777" w:rsidR="0066759E" w:rsidRDefault="006675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1F44633" w14:textId="77777777" w:rsidR="0066759E" w:rsidRDefault="006675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D315968" w14:textId="77777777" w:rsidR="0066759E" w:rsidRDefault="006675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A59281E" w14:textId="77777777" w:rsidR="0066759E" w:rsidRDefault="006675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2783182" w14:textId="77777777" w:rsidR="0066759E" w:rsidRDefault="006675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CA766FB" w14:textId="77777777" w:rsidR="0066759E" w:rsidRDefault="006675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B8B12D2" w14:textId="7810194C" w:rsidR="00A4482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44820" w14:paraId="7AA579A9" w14:textId="77777777" w:rsidTr="0066759E">
        <w:trPr>
          <w:trHeight w:val="221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C656A1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15 - OBSERVAÇÕES COMPLEMENTARES</w:t>
            </w:r>
          </w:p>
          <w:p w14:paraId="2CF62991" w14:textId="77777777" w:rsidR="00A44820" w:rsidRDefault="00000000">
            <w:pPr>
              <w:spacing w:after="0" w:line="240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(exemplo: Informações sobre laboratório próprio e/ou terceirizados, respectivas análises laboratoriais; lavanderia própria ou terceirizada)</w:t>
            </w:r>
          </w:p>
        </w:tc>
      </w:tr>
      <w:tr w:rsidR="002F77C8" w14:paraId="606230B3" w14:textId="77777777" w:rsidTr="0066759E">
        <w:trPr>
          <w:trHeight w:val="170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06615" w14:textId="77777777" w:rsidR="002F77C8" w:rsidRDefault="002F77C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6DB6E4" w14:textId="77777777" w:rsidR="0066759E" w:rsidRDefault="0066759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883271" w14:textId="77777777" w:rsidR="0066759E" w:rsidRDefault="0066759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E7E8AF" w14:textId="77777777" w:rsidR="0066759E" w:rsidRDefault="0066759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2A6499" w14:textId="290416B5" w:rsidR="0066759E" w:rsidRDefault="0066759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2261593" w14:textId="4693743A" w:rsidR="00A44820" w:rsidRDefault="00A44820"/>
    <w:p w14:paraId="21DEBF8C" w14:textId="562BD94D" w:rsidR="0066759E" w:rsidRDefault="0066759E"/>
    <w:p w14:paraId="6B3C4480" w14:textId="021CC110" w:rsidR="0066759E" w:rsidRDefault="0066759E"/>
    <w:p w14:paraId="24273F48" w14:textId="10B3770B" w:rsidR="0066759E" w:rsidRDefault="0066759E"/>
    <w:p w14:paraId="4FEA88DB" w14:textId="73912BAC" w:rsidR="0066759E" w:rsidRDefault="0066759E"/>
    <w:p w14:paraId="234557D4" w14:textId="36471AAF" w:rsidR="0066759E" w:rsidRDefault="0066759E"/>
    <w:p w14:paraId="60D78E07" w14:textId="4870964F" w:rsidR="0066759E" w:rsidRDefault="0066759E"/>
    <w:tbl>
      <w:tblPr>
        <w:tblStyle w:val="a6"/>
        <w:tblW w:w="9471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9471"/>
      </w:tblGrid>
      <w:tr w:rsidR="0066759E" w:rsidRPr="00347DAD" w14:paraId="5A77B5DA" w14:textId="77777777" w:rsidTr="0066759E">
        <w:trPr>
          <w:trHeight w:val="170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1B22664" w14:textId="77777777" w:rsidR="0066759E" w:rsidRPr="00347DAD" w:rsidRDefault="0066759E" w:rsidP="0010395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lightGray"/>
              </w:rPr>
            </w:pPr>
            <w:r w:rsidRPr="00347DAD">
              <w:rPr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</w:rPr>
              <w:t>– DECLARAÇÃO DE RESPONSABILIDADE</w:t>
            </w:r>
          </w:p>
        </w:tc>
      </w:tr>
      <w:tr w:rsidR="0066759E" w14:paraId="52B95C22" w14:textId="77777777" w:rsidTr="0066759E">
        <w:trPr>
          <w:trHeight w:val="3198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84FC7" w14:textId="77777777" w:rsidR="0066759E" w:rsidRDefault="0066759E" w:rsidP="0010395D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estabelecimento, em conformidade com a regulamentação do SIM (Serviço de Inspeção Municipal de Biguaçu) Lei Nº 2.944 de 18 de agosto de 2010 e Decreto Nº 127 de 16 de setembro de 2010 e ciente das aplicações relativas à legislação administrativa, civil e penal, declara para fins de comprovação junto ao Serviço de Inspeção Municipal (SIM) que o empreendimento está instalado de acordo com as exigências da Inspeção, que fará a manipulação e envasamento conforme descrito no registro do estabelecimento e detém inteira responsabilidade pelas informações prestadas e autenticidade das cópias dos documentos entregues.</w:t>
            </w:r>
          </w:p>
          <w:p w14:paraId="31694821" w14:textId="77777777" w:rsidR="0066759E" w:rsidRDefault="0066759E" w:rsidP="0010395D">
            <w:pPr>
              <w:spacing w:after="0" w:line="360" w:lineRule="auto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 ainda estar ciente de que a falsidade nas informações prestadas implicará nas penalidades cabíveis, previstas no Artigo 299 do Código Penal.</w:t>
            </w:r>
          </w:p>
          <w:p w14:paraId="2F00F4BA" w14:textId="77777777" w:rsidR="0066759E" w:rsidRDefault="0066759E" w:rsidP="0010395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2B4BA8C" w14:textId="5794B24A" w:rsidR="0066759E" w:rsidRDefault="0066759E"/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3256"/>
        <w:gridCol w:w="2835"/>
        <w:gridCol w:w="3260"/>
      </w:tblGrid>
      <w:tr w:rsidR="00E94FD0" w14:paraId="35615F95" w14:textId="77777777" w:rsidTr="00E94FD0">
        <w:tc>
          <w:tcPr>
            <w:tcW w:w="9351" w:type="dxa"/>
            <w:gridSpan w:val="3"/>
          </w:tcPr>
          <w:p w14:paraId="43C69C27" w14:textId="7420A968" w:rsidR="00E94FD0" w:rsidRDefault="00E94FD0">
            <w:r>
              <w:t>17 – ASSINATURAS E IDENTIFICAÇÃO DOS RESPONSÁVEIS</w:t>
            </w:r>
          </w:p>
        </w:tc>
      </w:tr>
      <w:tr w:rsidR="00E94FD0" w14:paraId="5E1C46D2" w14:textId="77777777" w:rsidTr="00E94FD0">
        <w:tc>
          <w:tcPr>
            <w:tcW w:w="3256" w:type="dxa"/>
          </w:tcPr>
          <w:p w14:paraId="739CA1AE" w14:textId="25708228" w:rsidR="00E94FD0" w:rsidRDefault="00E94FD0">
            <w:r>
              <w:t>Responsável Legal da Empresa</w:t>
            </w:r>
          </w:p>
        </w:tc>
        <w:tc>
          <w:tcPr>
            <w:tcW w:w="2835" w:type="dxa"/>
          </w:tcPr>
          <w:p w14:paraId="5AF38626" w14:textId="10258465" w:rsidR="00E94FD0" w:rsidRDefault="00E94FD0">
            <w:r>
              <w:t>Responsável Técnico pela Obra</w:t>
            </w:r>
          </w:p>
        </w:tc>
        <w:tc>
          <w:tcPr>
            <w:tcW w:w="3260" w:type="dxa"/>
          </w:tcPr>
          <w:p w14:paraId="4B6E360C" w14:textId="2DB5DC63" w:rsidR="00E94FD0" w:rsidRDefault="00E94FD0">
            <w:r>
              <w:t>Responsável Técnico do Estabelecimento</w:t>
            </w:r>
          </w:p>
        </w:tc>
      </w:tr>
      <w:tr w:rsidR="00E94FD0" w14:paraId="24B5F340" w14:textId="77777777" w:rsidTr="00E94FD0">
        <w:trPr>
          <w:trHeight w:val="1917"/>
        </w:trPr>
        <w:tc>
          <w:tcPr>
            <w:tcW w:w="3256" w:type="dxa"/>
          </w:tcPr>
          <w:p w14:paraId="57DAC881" w14:textId="77777777" w:rsidR="00E94FD0" w:rsidRPr="00E94FD0" w:rsidRDefault="00E94FD0" w:rsidP="00E94FD0">
            <w:pPr>
              <w:rPr>
                <w:sz w:val="16"/>
                <w:szCs w:val="16"/>
              </w:rPr>
            </w:pPr>
          </w:p>
          <w:p w14:paraId="7557E658" w14:textId="77777777" w:rsidR="00E94FD0" w:rsidRPr="00E94FD0" w:rsidRDefault="00E94FD0" w:rsidP="00E94FD0">
            <w:pPr>
              <w:rPr>
                <w:sz w:val="16"/>
                <w:szCs w:val="16"/>
              </w:rPr>
            </w:pPr>
          </w:p>
          <w:p w14:paraId="76018151" w14:textId="77777777" w:rsidR="00E94FD0" w:rsidRPr="00E94FD0" w:rsidRDefault="00E94FD0" w:rsidP="00E94FD0">
            <w:pPr>
              <w:rPr>
                <w:sz w:val="16"/>
                <w:szCs w:val="16"/>
              </w:rPr>
            </w:pPr>
          </w:p>
          <w:p w14:paraId="2F9F20ED" w14:textId="77777777" w:rsidR="00E94FD0" w:rsidRPr="00E94FD0" w:rsidRDefault="00E94FD0" w:rsidP="00E94FD0">
            <w:pPr>
              <w:rPr>
                <w:sz w:val="16"/>
                <w:szCs w:val="16"/>
              </w:rPr>
            </w:pPr>
          </w:p>
          <w:p w14:paraId="6532739D" w14:textId="77777777" w:rsidR="00E94FD0" w:rsidRPr="00E94FD0" w:rsidRDefault="00E94FD0" w:rsidP="00E94FD0">
            <w:pPr>
              <w:rPr>
                <w:sz w:val="16"/>
                <w:szCs w:val="16"/>
              </w:rPr>
            </w:pPr>
          </w:p>
          <w:p w14:paraId="4BACC663" w14:textId="77777777" w:rsidR="00E94FD0" w:rsidRDefault="00E94FD0" w:rsidP="00E94FD0">
            <w:pPr>
              <w:rPr>
                <w:sz w:val="16"/>
                <w:szCs w:val="16"/>
              </w:rPr>
            </w:pPr>
          </w:p>
          <w:p w14:paraId="40D372FC" w14:textId="77777777" w:rsidR="00E94FD0" w:rsidRDefault="00E94FD0" w:rsidP="00E94FD0">
            <w:pPr>
              <w:rPr>
                <w:sz w:val="16"/>
                <w:szCs w:val="16"/>
              </w:rPr>
            </w:pPr>
          </w:p>
          <w:p w14:paraId="0FD888AF" w14:textId="77777777" w:rsidR="00E94FD0" w:rsidRDefault="00E94FD0" w:rsidP="00E94FD0">
            <w:pPr>
              <w:rPr>
                <w:sz w:val="16"/>
                <w:szCs w:val="16"/>
              </w:rPr>
            </w:pPr>
          </w:p>
          <w:p w14:paraId="032AD827" w14:textId="77777777" w:rsidR="00E94FD0" w:rsidRDefault="00E94FD0" w:rsidP="00E94FD0">
            <w:pPr>
              <w:rPr>
                <w:sz w:val="16"/>
                <w:szCs w:val="16"/>
              </w:rPr>
            </w:pPr>
          </w:p>
          <w:p w14:paraId="7DD5C5AB" w14:textId="01004A31" w:rsidR="00E94FD0" w:rsidRPr="00E94FD0" w:rsidRDefault="00E94FD0" w:rsidP="00E94FD0">
            <w:pPr>
              <w:rPr>
                <w:sz w:val="16"/>
                <w:szCs w:val="16"/>
              </w:rPr>
            </w:pPr>
            <w:r w:rsidRPr="00E94FD0">
              <w:rPr>
                <w:sz w:val="16"/>
                <w:szCs w:val="16"/>
              </w:rPr>
              <w:t>(Assinatura e Identificação - CPF)</w:t>
            </w:r>
          </w:p>
        </w:tc>
        <w:tc>
          <w:tcPr>
            <w:tcW w:w="2835" w:type="dxa"/>
          </w:tcPr>
          <w:p w14:paraId="5068FA98" w14:textId="77777777" w:rsidR="00E94FD0" w:rsidRPr="00E94FD0" w:rsidRDefault="00E94FD0" w:rsidP="00E94FD0">
            <w:pPr>
              <w:rPr>
                <w:sz w:val="16"/>
                <w:szCs w:val="16"/>
              </w:rPr>
            </w:pPr>
            <w:r w:rsidRPr="00E94FD0">
              <w:rPr>
                <w:sz w:val="16"/>
                <w:szCs w:val="16"/>
              </w:rPr>
              <w:t xml:space="preserve"> </w:t>
            </w:r>
          </w:p>
          <w:p w14:paraId="6B96E497" w14:textId="77777777" w:rsidR="00E94FD0" w:rsidRPr="00E94FD0" w:rsidRDefault="00E94FD0" w:rsidP="00E94FD0">
            <w:pPr>
              <w:rPr>
                <w:sz w:val="16"/>
                <w:szCs w:val="16"/>
              </w:rPr>
            </w:pPr>
          </w:p>
          <w:p w14:paraId="3B5D8183" w14:textId="77777777" w:rsidR="00E94FD0" w:rsidRPr="00E94FD0" w:rsidRDefault="00E94FD0" w:rsidP="00E94FD0">
            <w:pPr>
              <w:rPr>
                <w:sz w:val="16"/>
                <w:szCs w:val="16"/>
              </w:rPr>
            </w:pPr>
          </w:p>
          <w:p w14:paraId="2A82F4C4" w14:textId="77777777" w:rsidR="00E94FD0" w:rsidRPr="00E94FD0" w:rsidRDefault="00E94FD0" w:rsidP="00E94FD0">
            <w:pPr>
              <w:rPr>
                <w:sz w:val="16"/>
                <w:szCs w:val="16"/>
              </w:rPr>
            </w:pPr>
          </w:p>
          <w:p w14:paraId="2763AF00" w14:textId="77777777" w:rsidR="00E94FD0" w:rsidRDefault="00E94FD0" w:rsidP="00E94FD0">
            <w:pPr>
              <w:rPr>
                <w:sz w:val="16"/>
                <w:szCs w:val="16"/>
              </w:rPr>
            </w:pPr>
          </w:p>
          <w:p w14:paraId="751EAAF3" w14:textId="77777777" w:rsidR="00E94FD0" w:rsidRDefault="00E94FD0" w:rsidP="00E94FD0">
            <w:pPr>
              <w:rPr>
                <w:sz w:val="16"/>
                <w:szCs w:val="16"/>
              </w:rPr>
            </w:pPr>
          </w:p>
          <w:p w14:paraId="3ED05EA3" w14:textId="77777777" w:rsidR="00E94FD0" w:rsidRDefault="00E94FD0" w:rsidP="00E94FD0">
            <w:pPr>
              <w:rPr>
                <w:sz w:val="16"/>
                <w:szCs w:val="16"/>
              </w:rPr>
            </w:pPr>
          </w:p>
          <w:p w14:paraId="4B2BCC59" w14:textId="77777777" w:rsidR="00E94FD0" w:rsidRDefault="00E94FD0" w:rsidP="00E94FD0">
            <w:pPr>
              <w:rPr>
                <w:sz w:val="16"/>
                <w:szCs w:val="16"/>
              </w:rPr>
            </w:pPr>
          </w:p>
          <w:p w14:paraId="68D80192" w14:textId="77777777" w:rsidR="00E94FD0" w:rsidRDefault="00E94FD0" w:rsidP="00E94FD0">
            <w:pPr>
              <w:rPr>
                <w:sz w:val="16"/>
                <w:szCs w:val="16"/>
              </w:rPr>
            </w:pPr>
          </w:p>
          <w:p w14:paraId="0D0D3A18" w14:textId="6A4B6113" w:rsidR="00E94FD0" w:rsidRPr="00E94FD0" w:rsidRDefault="00E94FD0" w:rsidP="00E94FD0">
            <w:pPr>
              <w:rPr>
                <w:sz w:val="16"/>
                <w:szCs w:val="16"/>
              </w:rPr>
            </w:pPr>
            <w:r w:rsidRPr="00E94FD0">
              <w:rPr>
                <w:sz w:val="16"/>
                <w:szCs w:val="16"/>
              </w:rPr>
              <w:t>(Assinatura e Identificação – CREA/CAU)</w:t>
            </w:r>
          </w:p>
        </w:tc>
        <w:tc>
          <w:tcPr>
            <w:tcW w:w="3260" w:type="dxa"/>
          </w:tcPr>
          <w:p w14:paraId="77C6E704" w14:textId="77777777" w:rsidR="00E94FD0" w:rsidRPr="00E94FD0" w:rsidRDefault="00E94FD0" w:rsidP="00E94FD0">
            <w:pPr>
              <w:rPr>
                <w:sz w:val="16"/>
                <w:szCs w:val="16"/>
              </w:rPr>
            </w:pPr>
            <w:r w:rsidRPr="00E94FD0">
              <w:rPr>
                <w:sz w:val="16"/>
                <w:szCs w:val="16"/>
              </w:rPr>
              <w:t xml:space="preserve"> </w:t>
            </w:r>
          </w:p>
          <w:p w14:paraId="24996BDB" w14:textId="77777777" w:rsidR="00E94FD0" w:rsidRPr="00E94FD0" w:rsidRDefault="00E94FD0" w:rsidP="00E94FD0">
            <w:pPr>
              <w:rPr>
                <w:sz w:val="16"/>
                <w:szCs w:val="16"/>
              </w:rPr>
            </w:pPr>
          </w:p>
          <w:p w14:paraId="2CCB7D83" w14:textId="77777777" w:rsidR="00E94FD0" w:rsidRPr="00E94FD0" w:rsidRDefault="00E94FD0" w:rsidP="00E94FD0">
            <w:pPr>
              <w:rPr>
                <w:sz w:val="16"/>
                <w:szCs w:val="16"/>
              </w:rPr>
            </w:pPr>
          </w:p>
          <w:p w14:paraId="159AD2F9" w14:textId="77777777" w:rsidR="00E94FD0" w:rsidRPr="00E94FD0" w:rsidRDefault="00E94FD0" w:rsidP="00E94FD0">
            <w:pPr>
              <w:rPr>
                <w:sz w:val="16"/>
                <w:szCs w:val="16"/>
              </w:rPr>
            </w:pPr>
          </w:p>
          <w:p w14:paraId="68833F74" w14:textId="77777777" w:rsidR="00E94FD0" w:rsidRDefault="00E94FD0" w:rsidP="00E94FD0">
            <w:pPr>
              <w:rPr>
                <w:sz w:val="16"/>
                <w:szCs w:val="16"/>
              </w:rPr>
            </w:pPr>
          </w:p>
          <w:p w14:paraId="2D978108" w14:textId="77777777" w:rsidR="00E94FD0" w:rsidRDefault="00E94FD0" w:rsidP="00E94FD0">
            <w:pPr>
              <w:rPr>
                <w:sz w:val="16"/>
                <w:szCs w:val="16"/>
              </w:rPr>
            </w:pPr>
          </w:p>
          <w:p w14:paraId="6A5CB4A2" w14:textId="77777777" w:rsidR="00E94FD0" w:rsidRDefault="00E94FD0" w:rsidP="00E94FD0">
            <w:pPr>
              <w:rPr>
                <w:sz w:val="16"/>
                <w:szCs w:val="16"/>
              </w:rPr>
            </w:pPr>
          </w:p>
          <w:p w14:paraId="3EB47690" w14:textId="77777777" w:rsidR="00E94FD0" w:rsidRDefault="00E94FD0" w:rsidP="00E94FD0">
            <w:pPr>
              <w:rPr>
                <w:sz w:val="16"/>
                <w:szCs w:val="16"/>
              </w:rPr>
            </w:pPr>
          </w:p>
          <w:p w14:paraId="118C8A44" w14:textId="77777777" w:rsidR="00E94FD0" w:rsidRDefault="00E94FD0" w:rsidP="00E94FD0">
            <w:pPr>
              <w:rPr>
                <w:sz w:val="16"/>
                <w:szCs w:val="16"/>
              </w:rPr>
            </w:pPr>
          </w:p>
          <w:p w14:paraId="4F7A5FB1" w14:textId="2C353DB1" w:rsidR="00E94FD0" w:rsidRPr="00E94FD0" w:rsidRDefault="00E94FD0" w:rsidP="00E94FD0">
            <w:pPr>
              <w:rPr>
                <w:sz w:val="16"/>
                <w:szCs w:val="16"/>
              </w:rPr>
            </w:pPr>
            <w:r w:rsidRPr="00E94FD0">
              <w:rPr>
                <w:sz w:val="16"/>
                <w:szCs w:val="16"/>
              </w:rPr>
              <w:t>(Assinatura e Identificação – CRMV/SC)</w:t>
            </w:r>
          </w:p>
        </w:tc>
      </w:tr>
      <w:tr w:rsidR="00E94FD0" w14:paraId="2ECB1B6D" w14:textId="77777777" w:rsidTr="00E94FD0">
        <w:tc>
          <w:tcPr>
            <w:tcW w:w="3256" w:type="dxa"/>
          </w:tcPr>
          <w:p w14:paraId="7341B1F1" w14:textId="05F411BC" w:rsidR="00E94FD0" w:rsidRDefault="00E94FD0" w:rsidP="00E94FD0">
            <w:r>
              <w:t>Data e Local:</w:t>
            </w:r>
          </w:p>
        </w:tc>
        <w:tc>
          <w:tcPr>
            <w:tcW w:w="2835" w:type="dxa"/>
          </w:tcPr>
          <w:p w14:paraId="3A5466A2" w14:textId="01A368FB" w:rsidR="00E94FD0" w:rsidRDefault="00E94FD0" w:rsidP="00E94FD0">
            <w:r>
              <w:t>Data e Local:</w:t>
            </w:r>
          </w:p>
        </w:tc>
        <w:tc>
          <w:tcPr>
            <w:tcW w:w="3260" w:type="dxa"/>
          </w:tcPr>
          <w:p w14:paraId="52F226E6" w14:textId="108C44ED" w:rsidR="00E94FD0" w:rsidRDefault="00E94FD0" w:rsidP="00E94FD0">
            <w:r>
              <w:t>Data e Local:</w:t>
            </w:r>
          </w:p>
        </w:tc>
      </w:tr>
    </w:tbl>
    <w:p w14:paraId="7E88976C" w14:textId="59260291" w:rsidR="00E94FD0" w:rsidRDefault="00E94FD0"/>
    <w:p w14:paraId="223D6A17" w14:textId="77777777" w:rsidR="00E94FD0" w:rsidRDefault="00E94FD0"/>
    <w:sectPr w:rsidR="00E94FD0" w:rsidSect="00667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AE81" w14:textId="77777777" w:rsidR="00B70305" w:rsidRDefault="00B70305">
      <w:pPr>
        <w:spacing w:after="0" w:line="240" w:lineRule="auto"/>
      </w:pPr>
      <w:r>
        <w:separator/>
      </w:r>
    </w:p>
  </w:endnote>
  <w:endnote w:type="continuationSeparator" w:id="0">
    <w:p w14:paraId="5821B980" w14:textId="77777777" w:rsidR="00B70305" w:rsidRDefault="00B7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ADFC" w14:textId="77777777" w:rsidR="00A44820" w:rsidRDefault="00A448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15BC" w14:textId="77777777" w:rsidR="00A4482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2"/>
        <w:szCs w:val="12"/>
      </w:rPr>
    </w:pPr>
    <w:r>
      <w:rPr>
        <w:color w:val="000000"/>
        <w:sz w:val="12"/>
        <w:szCs w:val="12"/>
      </w:rPr>
      <w:t xml:space="preserve">Página </w:t>
    </w:r>
    <w:r>
      <w:rPr>
        <w:b/>
        <w:color w:val="000000"/>
        <w:sz w:val="12"/>
        <w:szCs w:val="12"/>
      </w:rPr>
      <w:fldChar w:fldCharType="begin"/>
    </w:r>
    <w:r>
      <w:rPr>
        <w:b/>
        <w:color w:val="000000"/>
        <w:sz w:val="12"/>
        <w:szCs w:val="12"/>
      </w:rPr>
      <w:instrText>PAGE</w:instrText>
    </w:r>
    <w:r>
      <w:rPr>
        <w:b/>
        <w:color w:val="000000"/>
        <w:sz w:val="12"/>
        <w:szCs w:val="12"/>
      </w:rPr>
      <w:fldChar w:fldCharType="separate"/>
    </w:r>
    <w:r w:rsidR="00CB4B1D">
      <w:rPr>
        <w:b/>
        <w:noProof/>
        <w:color w:val="000000"/>
        <w:sz w:val="12"/>
        <w:szCs w:val="12"/>
      </w:rPr>
      <w:t>1</w:t>
    </w:r>
    <w:r>
      <w:rPr>
        <w:b/>
        <w:color w:val="000000"/>
        <w:sz w:val="12"/>
        <w:szCs w:val="12"/>
      </w:rPr>
      <w:fldChar w:fldCharType="end"/>
    </w:r>
    <w:r>
      <w:rPr>
        <w:color w:val="000000"/>
        <w:sz w:val="12"/>
        <w:szCs w:val="12"/>
      </w:rPr>
      <w:t xml:space="preserve"> de </w:t>
    </w:r>
    <w:r>
      <w:rPr>
        <w:b/>
        <w:color w:val="000000"/>
        <w:sz w:val="12"/>
        <w:szCs w:val="12"/>
      </w:rPr>
      <w:fldChar w:fldCharType="begin"/>
    </w:r>
    <w:r>
      <w:rPr>
        <w:b/>
        <w:color w:val="000000"/>
        <w:sz w:val="12"/>
        <w:szCs w:val="12"/>
      </w:rPr>
      <w:instrText>NUMPAGES</w:instrText>
    </w:r>
    <w:r>
      <w:rPr>
        <w:b/>
        <w:color w:val="000000"/>
        <w:sz w:val="12"/>
        <w:szCs w:val="12"/>
      </w:rPr>
      <w:fldChar w:fldCharType="separate"/>
    </w:r>
    <w:r w:rsidR="00CB4B1D">
      <w:rPr>
        <w:b/>
        <w:noProof/>
        <w:color w:val="000000"/>
        <w:sz w:val="12"/>
        <w:szCs w:val="12"/>
      </w:rPr>
      <w:t>2</w:t>
    </w:r>
    <w:r>
      <w:rPr>
        <w:b/>
        <w:color w:val="000000"/>
        <w:sz w:val="12"/>
        <w:szCs w:val="12"/>
      </w:rPr>
      <w:fldChar w:fldCharType="end"/>
    </w:r>
  </w:p>
  <w:p w14:paraId="4B747828" w14:textId="77777777" w:rsidR="00A4482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Garamond" w:eastAsia="Garamond" w:hAnsi="Garamond" w:cs="Garamond"/>
        <w:color w:val="000000"/>
        <w:sz w:val="16"/>
        <w:szCs w:val="16"/>
      </w:rPr>
    </w:pPr>
    <w:r>
      <w:rPr>
        <w:rFonts w:ascii="Garamond" w:eastAsia="Garamond" w:hAnsi="Garamond" w:cs="Garamond"/>
        <w:color w:val="000000"/>
        <w:sz w:val="16"/>
        <w:szCs w:val="16"/>
      </w:rPr>
      <w:t>_______________________________________________________________________________</w:t>
    </w:r>
  </w:p>
  <w:p w14:paraId="4E326C79" w14:textId="77777777" w:rsidR="00A4482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>Rua Maria Antônia Chaves, s/n, Centro Comunitário - Foz do Rio Biguaçu – Biguaçu/SC</w:t>
    </w:r>
  </w:p>
  <w:p w14:paraId="7F7844E8" w14:textId="77777777" w:rsidR="00A4482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Fone: (48) 99194-8745 – (48) </w:t>
    </w:r>
    <w:r>
      <w:rPr>
        <w:rFonts w:ascii="Arial" w:eastAsia="Arial" w:hAnsi="Arial" w:cs="Arial"/>
        <w:color w:val="000000"/>
        <w:sz w:val="16"/>
        <w:szCs w:val="16"/>
        <w:highlight w:val="white"/>
      </w:rPr>
      <w:t>3094-4116</w:t>
    </w:r>
  </w:p>
  <w:p w14:paraId="43F86826" w14:textId="77777777" w:rsidR="00A4482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e-mail: veterinaria@bigua.sc.gov.br / agricultura@bigua.sc.gov.br</w:t>
    </w:r>
  </w:p>
  <w:p w14:paraId="2BC05AFD" w14:textId="77777777" w:rsidR="00A44820" w:rsidRDefault="00A448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6D92" w14:textId="77777777" w:rsidR="00A44820" w:rsidRDefault="00A448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A32A" w14:textId="77777777" w:rsidR="00B70305" w:rsidRDefault="00B70305">
      <w:pPr>
        <w:spacing w:after="0" w:line="240" w:lineRule="auto"/>
      </w:pPr>
      <w:r>
        <w:separator/>
      </w:r>
    </w:p>
  </w:footnote>
  <w:footnote w:type="continuationSeparator" w:id="0">
    <w:p w14:paraId="3E40BA8C" w14:textId="77777777" w:rsidR="00B70305" w:rsidRDefault="00B7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707F" w14:textId="77777777" w:rsidR="00A44820" w:rsidRDefault="00A448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6CB3" w14:textId="77777777" w:rsidR="00A44820" w:rsidRDefault="00A4482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7"/>
      <w:tblW w:w="9639" w:type="dxa"/>
      <w:tblInd w:w="-1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418"/>
      <w:gridCol w:w="6804"/>
      <w:gridCol w:w="1417"/>
    </w:tblGrid>
    <w:tr w:rsidR="00A44820" w14:paraId="16C8742A" w14:textId="77777777">
      <w:trPr>
        <w:trHeight w:val="225"/>
      </w:trPr>
      <w:tc>
        <w:tcPr>
          <w:tcW w:w="1418" w:type="dxa"/>
          <w:vMerge w:val="restart"/>
          <w:vAlign w:val="center"/>
        </w:tcPr>
        <w:p w14:paraId="5E7DDCBA" w14:textId="77777777" w:rsidR="00A44820" w:rsidRDefault="00000000">
          <w:pPr>
            <w:spacing w:after="0" w:line="240" w:lineRule="auto"/>
            <w:ind w:left="74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sz w:val="16"/>
              <w:szCs w:val="16"/>
            </w:rPr>
            <w:drawing>
              <wp:inline distT="0" distB="0" distL="0" distR="0" wp14:anchorId="46073E68" wp14:editId="1EF207AE">
                <wp:extent cx="763270" cy="27051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270" cy="2705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4" w:space="0" w:color="000000"/>
          </w:tcBorders>
          <w:vAlign w:val="center"/>
        </w:tcPr>
        <w:p w14:paraId="1D89B346" w14:textId="77777777" w:rsidR="00A44820" w:rsidRDefault="00000000">
          <w:pPr>
            <w:spacing w:after="0" w:line="240" w:lineRule="auto"/>
            <w:ind w:left="142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PROCEDIMENTO INTERNO </w:t>
          </w:r>
        </w:p>
      </w:tc>
      <w:tc>
        <w:tcPr>
          <w:tcW w:w="1417" w:type="dxa"/>
          <w:vMerge w:val="restart"/>
          <w:vAlign w:val="center"/>
        </w:tcPr>
        <w:p w14:paraId="46AF46E4" w14:textId="77777777" w:rsidR="00A44820" w:rsidRDefault="00000000">
          <w:pPr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Cód. Documento</w:t>
          </w:r>
        </w:p>
        <w:p w14:paraId="4D3F7716" w14:textId="7D98E4EB" w:rsidR="00A44820" w:rsidRDefault="00000000">
          <w:pPr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PRO-0</w:t>
          </w:r>
          <w:r w:rsidR="007118C6">
            <w:rPr>
              <w:rFonts w:ascii="Arial" w:eastAsia="Arial" w:hAnsi="Arial" w:cs="Arial"/>
              <w:sz w:val="16"/>
              <w:szCs w:val="16"/>
            </w:rPr>
            <w:t>2</w:t>
          </w:r>
          <w:r>
            <w:rPr>
              <w:rFonts w:ascii="Arial" w:eastAsia="Arial" w:hAnsi="Arial" w:cs="Arial"/>
              <w:sz w:val="16"/>
              <w:szCs w:val="16"/>
            </w:rPr>
            <w:t>-00</w:t>
          </w:r>
        </w:p>
      </w:tc>
    </w:tr>
    <w:tr w:rsidR="00A44820" w14:paraId="041A1CCC" w14:textId="77777777">
      <w:trPr>
        <w:trHeight w:val="65"/>
      </w:trPr>
      <w:tc>
        <w:tcPr>
          <w:tcW w:w="1418" w:type="dxa"/>
          <w:vMerge/>
          <w:vAlign w:val="center"/>
        </w:tcPr>
        <w:p w14:paraId="231D3BB0" w14:textId="77777777" w:rsidR="00A44820" w:rsidRDefault="00A448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6804" w:type="dxa"/>
          <w:tcBorders>
            <w:top w:val="single" w:sz="4" w:space="0" w:color="000000"/>
          </w:tcBorders>
          <w:vAlign w:val="center"/>
        </w:tcPr>
        <w:p w14:paraId="33878CE7" w14:textId="77777777" w:rsidR="00A44820" w:rsidRDefault="00000000">
          <w:pPr>
            <w:spacing w:after="0" w:line="240" w:lineRule="auto"/>
            <w:ind w:left="142"/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Memorial Técnico Sanitário do Estabelecimento</w:t>
          </w:r>
        </w:p>
      </w:tc>
      <w:tc>
        <w:tcPr>
          <w:tcW w:w="1417" w:type="dxa"/>
          <w:vMerge/>
          <w:vAlign w:val="center"/>
        </w:tcPr>
        <w:p w14:paraId="72355C12" w14:textId="77777777" w:rsidR="00A44820" w:rsidRDefault="00A448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tr w:rsidR="00A44820" w14:paraId="53D728C2" w14:textId="77777777">
      <w:trPr>
        <w:trHeight w:val="275"/>
      </w:trPr>
      <w:tc>
        <w:tcPr>
          <w:tcW w:w="1418" w:type="dxa"/>
          <w:tcBorders>
            <w:right w:val="single" w:sz="4" w:space="0" w:color="000000"/>
          </w:tcBorders>
          <w:vAlign w:val="center"/>
        </w:tcPr>
        <w:p w14:paraId="78CF7421" w14:textId="77777777" w:rsidR="00A44820" w:rsidRDefault="00000000">
          <w:pPr>
            <w:spacing w:after="0" w:line="240" w:lineRule="auto"/>
            <w:ind w:left="74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Elaborado por:</w:t>
          </w:r>
        </w:p>
        <w:p w14:paraId="49A714C4" w14:textId="77777777" w:rsidR="00A44820" w:rsidRDefault="00000000">
          <w:pPr>
            <w:spacing w:after="0" w:line="240" w:lineRule="auto"/>
            <w:ind w:left="74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Dayana</w:t>
          </w:r>
        </w:p>
      </w:tc>
      <w:tc>
        <w:tcPr>
          <w:tcW w:w="6804" w:type="dxa"/>
          <w:tcBorders>
            <w:left w:val="single" w:sz="4" w:space="0" w:color="000000"/>
          </w:tcBorders>
          <w:vAlign w:val="center"/>
        </w:tcPr>
        <w:p w14:paraId="29D489EE" w14:textId="77777777" w:rsidR="00A44820" w:rsidRDefault="00000000">
          <w:pPr>
            <w:spacing w:after="0" w:line="240" w:lineRule="auto"/>
            <w:ind w:left="14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Aprovado por:</w:t>
          </w:r>
        </w:p>
        <w:p w14:paraId="59BC4A6C" w14:textId="77777777" w:rsidR="00A44820" w:rsidRDefault="00000000">
          <w:pPr>
            <w:spacing w:after="0" w:line="240" w:lineRule="auto"/>
            <w:ind w:left="14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Pedro Nau</w:t>
          </w:r>
        </w:p>
      </w:tc>
      <w:tc>
        <w:tcPr>
          <w:tcW w:w="1417" w:type="dxa"/>
          <w:vAlign w:val="center"/>
        </w:tcPr>
        <w:p w14:paraId="277FFEB5" w14:textId="77777777" w:rsidR="00A44820" w:rsidRDefault="00000000">
          <w:pPr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Emissão: </w:t>
          </w:r>
        </w:p>
        <w:p w14:paraId="745B27B0" w14:textId="77777777" w:rsidR="00A44820" w:rsidRDefault="00000000">
          <w:pPr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Mês/ano</w:t>
          </w:r>
        </w:p>
        <w:p w14:paraId="680E8525" w14:textId="77777777" w:rsidR="00A44820" w:rsidRDefault="00000000">
          <w:pPr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Revisão:</w:t>
          </w:r>
        </w:p>
        <w:p w14:paraId="1016C02D" w14:textId="77777777" w:rsidR="00A44820" w:rsidRDefault="00000000">
          <w:pPr>
            <w:spacing w:after="0" w:line="240" w:lineRule="auto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00/0000</w:t>
          </w:r>
        </w:p>
      </w:tc>
    </w:tr>
  </w:tbl>
  <w:p w14:paraId="00436CFA" w14:textId="77777777" w:rsidR="00A44820" w:rsidRDefault="00A448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5B865C6" w14:textId="77777777" w:rsidR="00A44820" w:rsidRDefault="00A448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E25242F" w14:textId="77777777" w:rsidR="00A44820" w:rsidRDefault="00A448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1EA23B2" w14:textId="77777777" w:rsidR="00A44820" w:rsidRDefault="00A448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93B7" w14:textId="77777777" w:rsidR="00A44820" w:rsidRDefault="00A448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01B"/>
    <w:multiLevelType w:val="hybridMultilevel"/>
    <w:tmpl w:val="DAB6FD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1B44"/>
    <w:multiLevelType w:val="hybridMultilevel"/>
    <w:tmpl w:val="6CC2EE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7B02"/>
    <w:multiLevelType w:val="hybridMultilevel"/>
    <w:tmpl w:val="98A21A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259008">
    <w:abstractNumId w:val="0"/>
  </w:num>
  <w:num w:numId="2" w16cid:durableId="1083726161">
    <w:abstractNumId w:val="2"/>
  </w:num>
  <w:num w:numId="3" w16cid:durableId="1808432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20"/>
    <w:rsid w:val="000377C5"/>
    <w:rsid w:val="000C7317"/>
    <w:rsid w:val="000F6438"/>
    <w:rsid w:val="001367A2"/>
    <w:rsid w:val="002F77C8"/>
    <w:rsid w:val="00347DAD"/>
    <w:rsid w:val="003F15CE"/>
    <w:rsid w:val="004101B5"/>
    <w:rsid w:val="00410D2A"/>
    <w:rsid w:val="00496877"/>
    <w:rsid w:val="005053CF"/>
    <w:rsid w:val="0053634F"/>
    <w:rsid w:val="005D426D"/>
    <w:rsid w:val="0066759E"/>
    <w:rsid w:val="006D01AC"/>
    <w:rsid w:val="007118C6"/>
    <w:rsid w:val="00827F7F"/>
    <w:rsid w:val="008B09A9"/>
    <w:rsid w:val="00976801"/>
    <w:rsid w:val="00A44820"/>
    <w:rsid w:val="00B70305"/>
    <w:rsid w:val="00C36186"/>
    <w:rsid w:val="00CB4B1D"/>
    <w:rsid w:val="00E94FD0"/>
    <w:rsid w:val="00F5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795C"/>
  <w15:docId w15:val="{DB6D72A2-9F1D-4C3C-B008-43DAAC3D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094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EBD"/>
  </w:style>
  <w:style w:type="paragraph" w:styleId="Rodap">
    <w:name w:val="footer"/>
    <w:basedOn w:val="Normal"/>
    <w:link w:val="RodapChar"/>
    <w:uiPriority w:val="99"/>
    <w:unhideWhenUsed/>
    <w:rsid w:val="00094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EB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976801"/>
    <w:pPr>
      <w:ind w:left="720"/>
      <w:contextualSpacing/>
    </w:pPr>
  </w:style>
  <w:style w:type="table" w:styleId="Tabelacomgrade">
    <w:name w:val="Table Grid"/>
    <w:basedOn w:val="Tabelanormal"/>
    <w:uiPriority w:val="39"/>
    <w:rsid w:val="0066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uhxitKDiqrx9PAXuoHEn0mQZgg==">AMUW2mUDI8a8SBl+HAaYyG65C6ByzH6ufE8t32CIviP92JkjdtWJa/m8FwS76RXHZ0pQBpzXIv2YHkCdl4rKK4xIxpKEyv62SROTRQeV1NwYOfsB2q34Bog2J9O8Rh5Lhg+hcP0/MFRp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762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Preve</dc:creator>
  <cp:lastModifiedBy>Dayana Preve</cp:lastModifiedBy>
  <cp:revision>14</cp:revision>
  <dcterms:created xsi:type="dcterms:W3CDTF">2022-07-27T20:23:00Z</dcterms:created>
  <dcterms:modified xsi:type="dcterms:W3CDTF">2022-12-16T13:39:00Z</dcterms:modified>
</cp:coreProperties>
</file>