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96" w:rsidRDefault="00511196" w:rsidP="00511196">
      <w:bookmarkStart w:id="0" w:name="_GoBack"/>
      <w:bookmarkEnd w:id="0"/>
      <w:r>
        <w:t>Governador Celso Ramos, 18 de Junho de 2021.</w:t>
      </w:r>
    </w:p>
    <w:p w:rsidR="00511196" w:rsidRDefault="00511196" w:rsidP="00511196"/>
    <w:p w:rsidR="00511196" w:rsidRDefault="00511196" w:rsidP="00511196">
      <w:r>
        <w:t>À</w:t>
      </w:r>
    </w:p>
    <w:p w:rsidR="00511196" w:rsidRDefault="00511196" w:rsidP="00511196">
      <w:r>
        <w:t>PRESIDENTE DO CACS/FUNDEB</w:t>
      </w:r>
    </w:p>
    <w:p w:rsidR="00511196" w:rsidRDefault="00511196" w:rsidP="00511196">
      <w:r>
        <w:t>Prof. Márcia Azevedo</w:t>
      </w:r>
    </w:p>
    <w:p w:rsidR="00511196" w:rsidRDefault="00511196" w:rsidP="00511196"/>
    <w:p w:rsidR="00511196" w:rsidRDefault="00511196" w:rsidP="00511196">
      <w:r>
        <w:t>Prezada Senhora,</w:t>
      </w:r>
    </w:p>
    <w:p w:rsidR="00511196" w:rsidRDefault="00511196" w:rsidP="00511196"/>
    <w:p w:rsidR="00511196" w:rsidRDefault="00511196" w:rsidP="00511196">
      <w:pPr>
        <w:jc w:val="both"/>
      </w:pPr>
      <w:r>
        <w:t xml:space="preserve">Venho por meio desta, comunicar minha retirada como </w:t>
      </w:r>
      <w:r w:rsidRPr="00B15D96">
        <w:t>representante dos servidores técnico-administrativos das escolas básicas públicas</w:t>
      </w:r>
      <w:r>
        <w:t xml:space="preserve">, do Conselho de Acompanhamento e Controle Social </w:t>
      </w:r>
      <w:r w:rsidRPr="00B15D96">
        <w:t>Do Fundo De Manutenção E Desenvolvimento Da Educação Básica E De Valorização Dos Profissionais Da Educação (FUNDEB), para o mandato de 2021/2022.</w:t>
      </w:r>
    </w:p>
    <w:p w:rsidR="00511196" w:rsidRDefault="00511196" w:rsidP="00511196">
      <w:pPr>
        <w:jc w:val="both"/>
      </w:pPr>
      <w:r>
        <w:t>Estou solicitando minha retirada em virtude do acúmulo de trabalho como especialista em assuntos educacionais. Gostaria de elencar minhas razões:</w:t>
      </w:r>
    </w:p>
    <w:p w:rsidR="00511196" w:rsidRDefault="00511196" w:rsidP="00511196">
      <w:pPr>
        <w:jc w:val="both"/>
      </w:pPr>
      <w:r>
        <w:t xml:space="preserve">Como é de vosso conhecimento, nosso período destinado </w:t>
      </w:r>
      <w:r w:rsidRPr="00B15D96">
        <w:t>a atividades que incluem planejamento, estudo e discussões voltadas para a constante</w:t>
      </w:r>
      <w:r>
        <w:t xml:space="preserve"> melhoria da prática pedagógica foi considerado fora da legalidade pela administração municipal. O mesmo diz respeito ao entendimento do nosso 1/3 de horas que deveríamos estar sem atendimento de profissionais e/ou crianças. </w:t>
      </w:r>
    </w:p>
    <w:p w:rsidR="00511196" w:rsidRDefault="00511196" w:rsidP="00511196">
      <w:pPr>
        <w:jc w:val="both"/>
      </w:pPr>
      <w:r>
        <w:t xml:space="preserve">Por estar em </w:t>
      </w:r>
      <w:proofErr w:type="spellStart"/>
      <w:r>
        <w:t>teletrabalho</w:t>
      </w:r>
      <w:proofErr w:type="spellEnd"/>
      <w:r>
        <w:t xml:space="preserve">, acrescente-se ainda a flexibilização da jornada, ou seja, sem tempo especificado para atender, observar ou participar dos grupos de WhatsApp. Ressalto ainda que, embora esteja lotada em um CEIM – CEIM Prof. Maria de Lourdes </w:t>
      </w:r>
      <w:proofErr w:type="spellStart"/>
      <w:r>
        <w:t>Galliani</w:t>
      </w:r>
      <w:proofErr w:type="spellEnd"/>
      <w:r>
        <w:t xml:space="preserve">, estou também prestando atendimento ao CEIM D. Lili. Ou seja, minha escala atual de trabalho é: 2ª, 4ª e 6ª feiras no CEIM Prof. Maria de Lourdes </w:t>
      </w:r>
      <w:proofErr w:type="spellStart"/>
      <w:r>
        <w:t>Galliani</w:t>
      </w:r>
      <w:proofErr w:type="spellEnd"/>
      <w:r>
        <w:t xml:space="preserve"> e as 3ª e 5ª feiras no CEIM D. Lili.</w:t>
      </w:r>
    </w:p>
    <w:p w:rsidR="00511196" w:rsidRDefault="00511196" w:rsidP="00511196">
      <w:pPr>
        <w:jc w:val="both"/>
      </w:pPr>
      <w:r>
        <w:t>Dessa forma, solicito a retirada de meu nome e já comuniquei ao sindicato que encaminhe outro nome para compor o Conselho.</w:t>
      </w:r>
    </w:p>
    <w:p w:rsidR="00511196" w:rsidRDefault="00511196" w:rsidP="00511196">
      <w:pPr>
        <w:jc w:val="both"/>
      </w:pPr>
    </w:p>
    <w:p w:rsidR="00511196" w:rsidRDefault="00511196" w:rsidP="00511196">
      <w:pPr>
        <w:jc w:val="both"/>
      </w:pPr>
      <w:r>
        <w:t>Na certeza de vossa compreensão, com votos de estima e consideração, agradeço antecipadamente.</w:t>
      </w:r>
    </w:p>
    <w:p w:rsidR="00511196" w:rsidRDefault="00511196" w:rsidP="00511196">
      <w:pPr>
        <w:jc w:val="both"/>
      </w:pPr>
    </w:p>
    <w:p w:rsidR="00511196" w:rsidRDefault="00511196" w:rsidP="00511196">
      <w:pPr>
        <w:jc w:val="center"/>
      </w:pPr>
      <w:r w:rsidRPr="0059247B">
        <w:rPr>
          <w:noProof/>
          <w:lang w:eastAsia="pt-BR"/>
        </w:rPr>
        <w:drawing>
          <wp:inline distT="0" distB="0" distL="0" distR="0" wp14:anchorId="3C5EC496" wp14:editId="1AA879B9">
            <wp:extent cx="1308259" cy="390525"/>
            <wp:effectExtent l="0" t="0" r="6350" b="0"/>
            <wp:docPr id="1" name="Imagem 1" descr="C:\Users\Ana Lucia\Desktop\Assin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Lucia\Desktop\Assinatur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19" cy="3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96" w:rsidRDefault="00511196" w:rsidP="00511196">
      <w:pPr>
        <w:jc w:val="center"/>
      </w:pPr>
      <w:r>
        <w:t>Ana Lucia L C P Monteiro</w:t>
      </w:r>
    </w:p>
    <w:p w:rsidR="00511196" w:rsidRDefault="00511196" w:rsidP="00511196">
      <w:pPr>
        <w:jc w:val="both"/>
      </w:pPr>
    </w:p>
    <w:p w:rsidR="00A64F3F" w:rsidRDefault="00A64F3F"/>
    <w:sectPr w:rsidR="00A64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96"/>
    <w:rsid w:val="001E4A53"/>
    <w:rsid w:val="00511196"/>
    <w:rsid w:val="00A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17B2-64EB-4635-8BDA-DDD9F457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</dc:creator>
  <cp:keywords/>
  <dc:description/>
  <cp:lastModifiedBy>Marcia</cp:lastModifiedBy>
  <cp:revision>2</cp:revision>
  <dcterms:created xsi:type="dcterms:W3CDTF">2021-06-23T15:42:00Z</dcterms:created>
  <dcterms:modified xsi:type="dcterms:W3CDTF">2021-06-23T15:42:00Z</dcterms:modified>
</cp:coreProperties>
</file>